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83" w:rsidRPr="00F60683" w:rsidRDefault="00F60683" w:rsidP="00F60683">
      <w:pPr>
        <w:jc w:val="center"/>
        <w:rPr>
          <w:b/>
          <w:u w:val="single"/>
        </w:rPr>
      </w:pPr>
      <w:r w:rsidRPr="00F60683">
        <w:rPr>
          <w:b/>
          <w:u w:val="single"/>
        </w:rPr>
        <w:t>School District 64 – Suspicious Incident Announcement (sketch included)</w:t>
      </w:r>
    </w:p>
    <w:p w:rsidR="00F60683" w:rsidRDefault="00F60683"/>
    <w:p w:rsidR="00097445" w:rsidRDefault="00D927C7">
      <w:r>
        <w:t xml:space="preserve">Park Ridge Police today informed </w:t>
      </w:r>
      <w:r w:rsidR="00BA6FA8">
        <w:t xml:space="preserve">School </w:t>
      </w:r>
      <w:r>
        <w:t>District 64 about a</w:t>
      </w:r>
      <w:r w:rsidR="00BA6FA8">
        <w:t>n attempted</w:t>
      </w:r>
      <w:r>
        <w:t xml:space="preserve"> child abduction that occurred on Wednesday in unincorporated Des Plaines (area of 9600 W. Golf Rd).</w:t>
      </w:r>
      <w:r w:rsidR="00097445">
        <w:t xml:space="preserve"> </w:t>
      </w:r>
    </w:p>
    <w:p w:rsidR="00D927C7" w:rsidRDefault="00D927C7"/>
    <w:p w:rsidR="00D927C7" w:rsidRDefault="00D927C7">
      <w:r>
        <w:t>The incident is being investigated by the Cook County Sheriff’s Police Department, which provided this information:</w:t>
      </w:r>
    </w:p>
    <w:p w:rsidR="00097445" w:rsidRDefault="00D927C7" w:rsidP="00097445">
      <w:pPr>
        <w:ind w:left="720"/>
        <w:rPr>
          <w:rFonts w:asciiTheme="majorHAnsi" w:hAnsiTheme="majorHAnsi"/>
        </w:rPr>
      </w:pPr>
      <w:r w:rsidRPr="00097445">
        <w:rPr>
          <w:rFonts w:asciiTheme="majorHAnsi" w:hAnsiTheme="majorHAnsi"/>
        </w:rPr>
        <w:t>The CCSPD is investigating a</w:t>
      </w:r>
      <w:r w:rsidR="00BA6FA8">
        <w:rPr>
          <w:rFonts w:asciiTheme="majorHAnsi" w:hAnsiTheme="majorHAnsi"/>
        </w:rPr>
        <w:t>n attempted</w:t>
      </w:r>
      <w:r w:rsidRPr="00097445">
        <w:rPr>
          <w:rFonts w:asciiTheme="majorHAnsi" w:hAnsiTheme="majorHAnsi"/>
        </w:rPr>
        <w:t xml:space="preserve"> child abduction that occurred on May 1, 2013 in the area of 9600 W. Golf Road in unincorporated Des Plaines.  The offender is described as a male (white or Hispanic), 20-30 years of age, 5’8” to 5’10”</w:t>
      </w:r>
      <w:r w:rsidR="00BA6FA8">
        <w:rPr>
          <w:rFonts w:asciiTheme="majorHAnsi" w:hAnsiTheme="majorHAnsi"/>
        </w:rPr>
        <w:t>,</w:t>
      </w:r>
      <w:r w:rsidRPr="00097445">
        <w:rPr>
          <w:rFonts w:asciiTheme="majorHAnsi" w:hAnsiTheme="majorHAnsi"/>
        </w:rPr>
        <w:t xml:space="preserve"> weighing about 170-190 lbs.  The offender was </w:t>
      </w:r>
      <w:r w:rsidR="00097445" w:rsidRPr="00097445">
        <w:rPr>
          <w:rFonts w:asciiTheme="majorHAnsi" w:hAnsiTheme="majorHAnsi"/>
        </w:rPr>
        <w:t>wearing an orange</w:t>
      </w:r>
      <w:proofErr w:type="gramStart"/>
      <w:r w:rsidR="00097445" w:rsidRPr="00097445">
        <w:rPr>
          <w:rFonts w:asciiTheme="majorHAnsi" w:hAnsiTheme="majorHAnsi"/>
        </w:rPr>
        <w:t>/brown hooded</w:t>
      </w:r>
      <w:proofErr w:type="gramEnd"/>
      <w:r w:rsidR="00097445" w:rsidRPr="00097445">
        <w:rPr>
          <w:rFonts w:asciiTheme="majorHAnsi" w:hAnsiTheme="majorHAnsi"/>
        </w:rPr>
        <w:t xml:space="preserve"> jacket and black/white striped pants.  The offender </w:t>
      </w:r>
      <w:r w:rsidR="00BA6FA8">
        <w:rPr>
          <w:rFonts w:asciiTheme="majorHAnsi" w:hAnsiTheme="majorHAnsi"/>
        </w:rPr>
        <w:t>attempted to abduct</w:t>
      </w:r>
      <w:r w:rsidR="00097445" w:rsidRPr="00097445">
        <w:rPr>
          <w:rFonts w:asciiTheme="majorHAnsi" w:hAnsiTheme="majorHAnsi"/>
        </w:rPr>
        <w:t xml:space="preserve"> a </w:t>
      </w:r>
      <w:r w:rsidR="00F469D6">
        <w:rPr>
          <w:rFonts w:asciiTheme="majorHAnsi" w:hAnsiTheme="majorHAnsi"/>
        </w:rPr>
        <w:t>middle school</w:t>
      </w:r>
      <w:r w:rsidR="00E944E8">
        <w:rPr>
          <w:rFonts w:asciiTheme="majorHAnsi" w:hAnsiTheme="majorHAnsi"/>
        </w:rPr>
        <w:t>-age</w:t>
      </w:r>
      <w:r w:rsidR="00097445" w:rsidRPr="00097445">
        <w:rPr>
          <w:rFonts w:asciiTheme="majorHAnsi" w:hAnsiTheme="majorHAnsi"/>
        </w:rPr>
        <w:t xml:space="preserve"> female victim.  The offender may frequent the area of Golf and Potter in Maine Township.  Any information, please contact the Cook County Sheriff’s Police D</w:t>
      </w:r>
      <w:r w:rsidR="00BA6FA8">
        <w:rPr>
          <w:rFonts w:asciiTheme="majorHAnsi" w:hAnsiTheme="majorHAnsi"/>
        </w:rPr>
        <w:t>epartment Investigations at 708-</w:t>
      </w:r>
      <w:r w:rsidR="00097445" w:rsidRPr="00097445">
        <w:rPr>
          <w:rFonts w:asciiTheme="majorHAnsi" w:hAnsiTheme="majorHAnsi"/>
        </w:rPr>
        <w:t>865-4896.</w:t>
      </w:r>
    </w:p>
    <w:p w:rsidR="00097445" w:rsidRDefault="00097445" w:rsidP="00097445">
      <w:pPr>
        <w:ind w:left="720"/>
        <w:rPr>
          <w:rFonts w:asciiTheme="majorHAnsi" w:hAnsiTheme="majorHAnsi"/>
        </w:rPr>
      </w:pPr>
    </w:p>
    <w:p w:rsidR="00097445" w:rsidRPr="00097445" w:rsidRDefault="00097445" w:rsidP="00097445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sketch of the suspect </w:t>
      </w:r>
      <w:r w:rsidR="00BA6FA8">
        <w:rPr>
          <w:rFonts w:asciiTheme="majorHAnsi" w:hAnsiTheme="majorHAnsi"/>
        </w:rPr>
        <w:t>appears below</w:t>
      </w:r>
      <w:r>
        <w:rPr>
          <w:rFonts w:asciiTheme="majorHAnsi" w:hAnsiTheme="majorHAnsi"/>
        </w:rPr>
        <w:t>.</w:t>
      </w:r>
    </w:p>
    <w:p w:rsidR="00097445" w:rsidRDefault="00097445"/>
    <w:p w:rsidR="00097445" w:rsidRDefault="00097445">
      <w:r w:rsidRPr="00097445">
        <w:t>Park Ridge Police advise local residents to always report any suspicious activity to police by calling 911.</w:t>
      </w:r>
      <w:r>
        <w:t xml:space="preserve">  Park Ridge Police also can be reached at the non-emergency line at 847-318-5252.</w:t>
      </w:r>
    </w:p>
    <w:p w:rsidR="00097445" w:rsidRDefault="00097445"/>
    <w:p w:rsidR="00097445" w:rsidRDefault="00097445"/>
    <w:p w:rsidR="00097445" w:rsidRDefault="00BA6FA8">
      <w:r>
        <w:rPr>
          <w:noProof/>
        </w:rPr>
        <w:drawing>
          <wp:inline distT="0" distB="0" distL="0" distR="0">
            <wp:extent cx="3012440" cy="2440940"/>
            <wp:effectExtent l="2540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7C7" w:rsidRDefault="00D927C7"/>
    <w:sectPr w:rsidR="00D927C7" w:rsidSect="00D927C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927C7"/>
    <w:rsid w:val="00097445"/>
    <w:rsid w:val="00651440"/>
    <w:rsid w:val="00BA6FA8"/>
    <w:rsid w:val="00D927C7"/>
    <w:rsid w:val="00E944E8"/>
    <w:rsid w:val="00F469D6"/>
    <w:rsid w:val="00F6068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83C9E"/>
    <w:rPr>
      <w:rFonts w:ascii="Palatino" w:hAnsi="Palatino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64</dc:creator>
  <cp:keywords/>
  <cp:lastModifiedBy>d 64</cp:lastModifiedBy>
  <cp:revision>4</cp:revision>
  <cp:lastPrinted>2013-05-02T16:08:00Z</cp:lastPrinted>
  <dcterms:created xsi:type="dcterms:W3CDTF">2013-05-02T15:08:00Z</dcterms:created>
  <dcterms:modified xsi:type="dcterms:W3CDTF">2013-05-02T16:26:00Z</dcterms:modified>
</cp:coreProperties>
</file>