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97A" w:rsidRPr="00795870" w:rsidRDefault="0031289D">
      <w:pPr>
        <w:rPr>
          <w:b/>
        </w:rPr>
      </w:pPr>
      <w:r w:rsidRPr="00795870">
        <w:rPr>
          <w:b/>
        </w:rPr>
        <w:t>Name _________________</w:t>
      </w:r>
      <w:r w:rsidR="003B61F5" w:rsidRPr="00795870">
        <w:rPr>
          <w:b/>
        </w:rPr>
        <w:t>_________</w:t>
      </w:r>
      <w:r w:rsidRPr="00795870">
        <w:rPr>
          <w:b/>
        </w:rPr>
        <w:t xml:space="preserve">_______ </w:t>
      </w:r>
      <w:r w:rsidR="00795870">
        <w:rPr>
          <w:b/>
        </w:rPr>
        <w:tab/>
      </w:r>
      <w:r w:rsidR="00795870">
        <w:rPr>
          <w:b/>
        </w:rPr>
        <w:tab/>
      </w:r>
      <w:r w:rsidR="00795870">
        <w:rPr>
          <w:b/>
        </w:rPr>
        <w:tab/>
      </w:r>
      <w:r w:rsidR="00795870">
        <w:rPr>
          <w:b/>
        </w:rPr>
        <w:tab/>
      </w:r>
      <w:r w:rsidR="00795870">
        <w:rPr>
          <w:b/>
        </w:rPr>
        <w:tab/>
      </w:r>
      <w:r w:rsidR="00CF2E86" w:rsidRPr="00795870">
        <w:rPr>
          <w:b/>
        </w:rPr>
        <w:t>D</w:t>
      </w:r>
      <w:r w:rsidRPr="00795870">
        <w:rPr>
          <w:b/>
        </w:rPr>
        <w:t xml:space="preserve">ate _______ </w:t>
      </w:r>
      <w:r w:rsidR="00CF2E86" w:rsidRPr="00795870">
        <w:rPr>
          <w:b/>
        </w:rPr>
        <w:t>P</w:t>
      </w:r>
      <w:r w:rsidRPr="00795870">
        <w:rPr>
          <w:b/>
        </w:rPr>
        <w:t>eriod</w:t>
      </w:r>
      <w:r w:rsidR="001E797A" w:rsidRPr="00795870">
        <w:rPr>
          <w:b/>
        </w:rPr>
        <w:t>____</w:t>
      </w:r>
    </w:p>
    <w:p w:rsidR="00DC2C1B" w:rsidRPr="003B61F5" w:rsidRDefault="00DC2C1B">
      <w:pPr>
        <w:rPr>
          <w:rFonts w:ascii="Basque" w:hAnsi="Basque"/>
          <w:b/>
        </w:rPr>
      </w:pPr>
    </w:p>
    <w:p w:rsidR="001F3378" w:rsidRPr="00CF0C2E" w:rsidRDefault="00795870" w:rsidP="003B61F5">
      <w:pPr>
        <w:jc w:val="center"/>
        <w:rPr>
          <w:sz w:val="28"/>
          <w:szCs w:val="28"/>
        </w:rPr>
      </w:pPr>
      <w:r>
        <w:rPr>
          <w:b/>
          <w:sz w:val="38"/>
          <w:szCs w:val="32"/>
        </w:rPr>
        <w:t>Muscle Fatigue and ATP Production</w:t>
      </w:r>
    </w:p>
    <w:p w:rsidR="00CB6FF7" w:rsidRDefault="00CB6FF7">
      <w:pPr>
        <w:rPr>
          <w:rFonts w:ascii="Basque" w:hAnsi="Basque"/>
          <w:sz w:val="28"/>
          <w:szCs w:val="28"/>
        </w:rPr>
      </w:pPr>
    </w:p>
    <w:p w:rsidR="0031289D" w:rsidRPr="00CB6FF7" w:rsidRDefault="00CB6FF7" w:rsidP="00CF0C2E">
      <w:pPr>
        <w:jc w:val="both"/>
        <w:rPr>
          <w:rFonts w:ascii="Arial Black" w:hAnsi="Arial Black"/>
          <w:b/>
        </w:rPr>
      </w:pPr>
      <w:r w:rsidRPr="00795870">
        <w:rPr>
          <w:b/>
        </w:rPr>
        <w:t>P</w:t>
      </w:r>
      <w:r w:rsidR="009F0993" w:rsidRPr="00795870">
        <w:rPr>
          <w:b/>
        </w:rPr>
        <w:t>roblem</w:t>
      </w:r>
      <w:r w:rsidR="00694832" w:rsidRPr="00795870">
        <w:rPr>
          <w:b/>
        </w:rPr>
        <w:t>:</w:t>
      </w:r>
      <w:r w:rsidR="00932298" w:rsidRPr="007A39E0">
        <w:rPr>
          <w:rFonts w:ascii="Arial Black" w:hAnsi="Arial Black"/>
          <w:b/>
        </w:rPr>
        <w:t xml:space="preserve"> </w:t>
      </w:r>
      <w:r w:rsidR="007A39E0" w:rsidRPr="007A39E0">
        <w:t xml:space="preserve">How will the function of skeletal muscle tissue </w:t>
      </w:r>
      <w:r w:rsidR="00E16106">
        <w:t xml:space="preserve">in your hands </w:t>
      </w:r>
      <w:r w:rsidR="007A39E0" w:rsidRPr="007A39E0">
        <w:t>be affected over time when used consistently?</w:t>
      </w:r>
    </w:p>
    <w:p w:rsidR="00932298" w:rsidRPr="005A2007" w:rsidRDefault="00932298">
      <w:pPr>
        <w:rPr>
          <w:rFonts w:ascii="Basque" w:hAnsi="Basque"/>
          <w:b/>
        </w:rPr>
      </w:pPr>
    </w:p>
    <w:p w:rsidR="00694832" w:rsidRPr="00CB6FF7" w:rsidRDefault="001F3378">
      <w:pPr>
        <w:rPr>
          <w:b/>
          <w:u w:val="single"/>
        </w:rPr>
      </w:pPr>
      <w:r w:rsidRPr="00CB6FF7">
        <w:rPr>
          <w:b/>
          <w:u w:val="single"/>
        </w:rPr>
        <w:t xml:space="preserve">Background:  </w:t>
      </w:r>
    </w:p>
    <w:p w:rsidR="00D8031F" w:rsidRPr="005A2007" w:rsidRDefault="001F3378" w:rsidP="00EE6D11">
      <w:pPr>
        <w:ind w:firstLine="720"/>
        <w:jc w:val="both"/>
      </w:pPr>
      <w:r w:rsidRPr="005A2007">
        <w:t>Under normal conditions</w:t>
      </w:r>
      <w:r w:rsidR="003B61F5">
        <w:t>,</w:t>
      </w:r>
      <w:r w:rsidRPr="005A2007">
        <w:t xml:space="preserve"> muscles utilize oxygen (</w:t>
      </w:r>
      <w:r w:rsidRPr="003B61F5">
        <w:rPr>
          <w:b/>
        </w:rPr>
        <w:t>aerobic respiration</w:t>
      </w:r>
      <w:r w:rsidRPr="005A2007">
        <w:t xml:space="preserve">) to make ATP from glucose.  This process is very efficient and </w:t>
      </w:r>
      <w:r w:rsidRPr="003B61F5">
        <w:rPr>
          <w:b/>
        </w:rPr>
        <w:t>produces 3</w:t>
      </w:r>
      <w:r w:rsidR="00DC2C1B" w:rsidRPr="003B61F5">
        <w:rPr>
          <w:b/>
        </w:rPr>
        <w:t>6</w:t>
      </w:r>
      <w:r w:rsidRPr="003B61F5">
        <w:rPr>
          <w:b/>
        </w:rPr>
        <w:t xml:space="preserve"> ATPs for each molecule of glucose</w:t>
      </w:r>
      <w:r w:rsidRPr="005A2007">
        <w:t xml:space="preserve">.  Carbon dioxide and water are the by-products of this reaction.  When muscles undergo rigorous exercise they require more oxygen to make ATP than the blood can supply.  At this point the muscle is forced to produce ATP without oxygen (anaerobic respiration).  </w:t>
      </w:r>
    </w:p>
    <w:p w:rsidR="001F3378" w:rsidRPr="005A2007" w:rsidRDefault="001F3378" w:rsidP="00EE6D11">
      <w:pPr>
        <w:ind w:firstLine="720"/>
        <w:jc w:val="both"/>
      </w:pPr>
      <w:r w:rsidRPr="003B61F5">
        <w:rPr>
          <w:b/>
        </w:rPr>
        <w:t>Anaerobic respiration</w:t>
      </w:r>
      <w:r w:rsidRPr="005A2007">
        <w:t xml:space="preserve"> </w:t>
      </w:r>
      <w:r w:rsidRPr="003B61F5">
        <w:rPr>
          <w:b/>
        </w:rPr>
        <w:t>produces only 2 ATPs for each molecule of glucose.</w:t>
      </w:r>
      <w:r w:rsidRPr="005A2007">
        <w:t xml:space="preserve">  </w:t>
      </w:r>
      <w:r w:rsidRPr="003B61F5">
        <w:rPr>
          <w:i/>
        </w:rPr>
        <w:t>The product of this reaction is lactic acid.</w:t>
      </w:r>
      <w:r w:rsidRPr="005A2007">
        <w:t xml:space="preserve">  The advantages of anaerobic respiration are that the muscle cell can</w:t>
      </w:r>
      <w:r w:rsidR="00CE0908" w:rsidRPr="005A2007">
        <w:t xml:space="preserve"> continue to</w:t>
      </w:r>
      <w:r w:rsidRPr="005A2007">
        <w:t xml:space="preserve"> make ATP without oxygen and it can make ATP very quickly.  This</w:t>
      </w:r>
      <w:r w:rsidR="003B61F5">
        <w:t xml:space="preserve"> is</w:t>
      </w:r>
      <w:r w:rsidRPr="005A2007">
        <w:t xml:space="preserve"> a particular advantage when lifting heavy objects.  The big disadvantage to anaerobic respiration is that it produces lactic acid which gives muscles a temporary burning sensation.</w:t>
      </w:r>
      <w:r w:rsidR="00D8031F" w:rsidRPr="005A2007">
        <w:t xml:space="preserve">  The accumulation of the lactic acid in the muscles lowers the pH in a muscle fiber and alters the effectiveness of key enzymes.  Muscle fibers cannot continue to contract.</w:t>
      </w:r>
      <w:r w:rsidRPr="005A2007">
        <w:t xml:space="preserve">  Muscle fatigue results when the demand for ATP is greater than the rate at which ATP can be produced in the muscle fibers.  As a consequence</w:t>
      </w:r>
      <w:r w:rsidR="00CE0908" w:rsidRPr="005A2007">
        <w:t xml:space="preserve"> of fatigue</w:t>
      </w:r>
      <w:r w:rsidRPr="005A2007">
        <w:t>, ATP levels are too low for muscle fibers to produce their maximum force contraction.  Under condition</w:t>
      </w:r>
      <w:r w:rsidR="003B61F5">
        <w:t>s</w:t>
      </w:r>
      <w:r w:rsidRPr="005A2007">
        <w:t xml:space="preserve"> of extreme fatigue, muscles become incapable of contracting or relaxing.  </w:t>
      </w:r>
    </w:p>
    <w:p w:rsidR="00694832" w:rsidRDefault="00694832" w:rsidP="00EE6D11">
      <w:pPr>
        <w:ind w:firstLine="720"/>
        <w:jc w:val="both"/>
      </w:pPr>
      <w:r w:rsidRPr="005A2007">
        <w:t>Today you will experience the use of aerobic respiration and anaerobic respiration by the muscle</w:t>
      </w:r>
      <w:r w:rsidR="003B61F5">
        <w:t xml:space="preserve"> </w:t>
      </w:r>
      <w:r w:rsidRPr="005A2007">
        <w:t>fibers in your fingers.  You will experience the production of lactic acid and the sensation it produces in you</w:t>
      </w:r>
      <w:r w:rsidR="00CE0908" w:rsidRPr="005A2007">
        <w:t>r</w:t>
      </w:r>
      <w:r w:rsidRPr="005A2007">
        <w:t xml:space="preserve"> muscles.  The lab will demonstrate how your body used the resources available to provide you with the energy you need to do work.</w:t>
      </w:r>
    </w:p>
    <w:p w:rsidR="00D401C6" w:rsidRDefault="00D401C6" w:rsidP="00694832">
      <w:pPr>
        <w:ind w:firstLine="720"/>
      </w:pPr>
    </w:p>
    <w:p w:rsidR="007A39E0" w:rsidRPr="00CB6FF7" w:rsidRDefault="007A39E0" w:rsidP="007A39E0">
      <w:pPr>
        <w:rPr>
          <w:b/>
          <w:u w:val="single"/>
        </w:rPr>
      </w:pPr>
      <w:r w:rsidRPr="00CB6FF7">
        <w:rPr>
          <w:b/>
          <w:u w:val="single"/>
        </w:rPr>
        <w:t xml:space="preserve">Vocabulary:  </w:t>
      </w:r>
    </w:p>
    <w:p w:rsidR="007A39E0" w:rsidRDefault="00CB6FF7" w:rsidP="007A39E0">
      <w:r w:rsidRPr="005A2007">
        <w:t>Aerobic</w:t>
      </w:r>
      <w:r w:rsidR="00CF0C2E">
        <w:t xml:space="preserve"> respiration, Glucose, ATP, Anaerobic Respiration, Muscle Fatigue, Lactic A</w:t>
      </w:r>
      <w:r w:rsidR="007A39E0" w:rsidRPr="005A2007">
        <w:t>cid</w:t>
      </w:r>
    </w:p>
    <w:p w:rsidR="007A39E0" w:rsidRPr="005A2007" w:rsidRDefault="007A39E0" w:rsidP="007A39E0"/>
    <w:p w:rsidR="00D401C6" w:rsidRDefault="00D401C6" w:rsidP="00D401C6">
      <w:pPr>
        <w:jc w:val="both"/>
        <w:rPr>
          <w:b/>
        </w:rPr>
      </w:pPr>
      <w:r w:rsidRPr="00CF0C2E">
        <w:rPr>
          <w:b/>
        </w:rPr>
        <w:t>Pre Lab Questions:</w:t>
      </w:r>
      <w:r w:rsidR="007A39E0" w:rsidRPr="00CF0C2E">
        <w:rPr>
          <w:b/>
        </w:rPr>
        <w:t xml:space="preserve"> </w:t>
      </w:r>
    </w:p>
    <w:p w:rsidR="00CF0C2E" w:rsidRPr="00CF0C2E" w:rsidRDefault="00CF0C2E" w:rsidP="00D401C6">
      <w:pPr>
        <w:jc w:val="both"/>
      </w:pPr>
    </w:p>
    <w:p w:rsidR="00D401C6" w:rsidRPr="007A39E0" w:rsidRDefault="00D401C6" w:rsidP="00D401C6">
      <w:pPr>
        <w:pStyle w:val="ListParagraph"/>
        <w:numPr>
          <w:ilvl w:val="0"/>
          <w:numId w:val="9"/>
        </w:numPr>
        <w:jc w:val="both"/>
      </w:pPr>
      <w:r w:rsidRPr="007A39E0">
        <w:t>Write the chemical equation for aerobic respiration:</w:t>
      </w:r>
    </w:p>
    <w:p w:rsidR="00D401C6" w:rsidRPr="007A39E0" w:rsidRDefault="00D401C6" w:rsidP="00D401C6">
      <w:pPr>
        <w:pStyle w:val="ListParagraph"/>
        <w:numPr>
          <w:ilvl w:val="0"/>
          <w:numId w:val="9"/>
        </w:numPr>
        <w:jc w:val="both"/>
      </w:pPr>
      <w:r w:rsidRPr="007A39E0">
        <w:t xml:space="preserve">Write the chemical equation for </w:t>
      </w:r>
      <w:r w:rsidR="007A39E0" w:rsidRPr="007A39E0">
        <w:t>anaerobic</w:t>
      </w:r>
      <w:r w:rsidRPr="007A39E0">
        <w:t xml:space="preserve"> respiration:</w:t>
      </w:r>
    </w:p>
    <w:p w:rsidR="00D401C6" w:rsidRPr="007A39E0" w:rsidRDefault="00D401C6" w:rsidP="00D401C6">
      <w:pPr>
        <w:pStyle w:val="ListParagraph"/>
        <w:numPr>
          <w:ilvl w:val="0"/>
          <w:numId w:val="9"/>
        </w:numPr>
        <w:jc w:val="both"/>
      </w:pPr>
      <w:r w:rsidRPr="007A39E0">
        <w:t>In terms of ATP, how much more energy does the aerobic respiration process produce</w:t>
      </w:r>
      <w:r w:rsidR="007A39E0" w:rsidRPr="007A39E0">
        <w:t xml:space="preserve"> versus anaerobic respiration</w:t>
      </w:r>
      <w:r w:rsidRPr="007A39E0">
        <w:t>?</w:t>
      </w:r>
    </w:p>
    <w:p w:rsidR="007A39E0" w:rsidRDefault="00D401C6" w:rsidP="007A39E0">
      <w:pPr>
        <w:pStyle w:val="ListParagraph"/>
        <w:numPr>
          <w:ilvl w:val="0"/>
          <w:numId w:val="9"/>
        </w:numPr>
        <w:tabs>
          <w:tab w:val="left" w:pos="2310"/>
        </w:tabs>
        <w:jc w:val="both"/>
      </w:pPr>
      <w:r w:rsidRPr="007A39E0">
        <w:t>How are the reactants delivered to the cell?</w:t>
      </w:r>
    </w:p>
    <w:p w:rsidR="00694832" w:rsidRPr="005A2007" w:rsidRDefault="007A39E0" w:rsidP="007A39E0">
      <w:pPr>
        <w:pStyle w:val="ListParagraph"/>
        <w:tabs>
          <w:tab w:val="left" w:pos="2310"/>
        </w:tabs>
        <w:jc w:val="both"/>
      </w:pPr>
      <w:r w:rsidRPr="007A39E0">
        <w:rPr>
          <w:rFonts w:ascii="Basque" w:hAnsi="Basque"/>
          <w:b/>
        </w:rPr>
        <w:tab/>
      </w:r>
    </w:p>
    <w:p w:rsidR="00694832" w:rsidRPr="005A2007" w:rsidRDefault="00BC0A3B" w:rsidP="00694832">
      <w:r w:rsidRPr="00CB6FF7">
        <w:rPr>
          <w:b/>
        </w:rPr>
        <w:t>Hypothesis:</w:t>
      </w:r>
      <w:r w:rsidRPr="005A2007">
        <w:rPr>
          <w:rFonts w:ascii="Basque" w:hAnsi="Basque"/>
        </w:rPr>
        <w:t xml:space="preserve">  </w:t>
      </w:r>
      <w:r w:rsidR="007A39E0">
        <w:t>If muscles are required to contract over a period of time, then __________________.</w:t>
      </w:r>
    </w:p>
    <w:p w:rsidR="00D401C6" w:rsidRPr="009F0993" w:rsidRDefault="00D401C6">
      <w:pPr>
        <w:rPr>
          <w:rFonts w:ascii="Arial" w:hAnsi="Arial" w:cs="Arial"/>
          <w:i/>
          <w:u w:val="single"/>
        </w:rPr>
      </w:pPr>
    </w:p>
    <w:p w:rsidR="00DC2C1B" w:rsidRDefault="007A39E0">
      <w:pPr>
        <w:rPr>
          <w:b/>
        </w:rPr>
      </w:pPr>
      <w:r w:rsidRPr="00CB6FF7">
        <w:rPr>
          <w:b/>
        </w:rPr>
        <w:t>M</w:t>
      </w:r>
      <w:r w:rsidR="00BC0A3B" w:rsidRPr="00CB6FF7">
        <w:rPr>
          <w:b/>
        </w:rPr>
        <w:t>aterials:</w:t>
      </w:r>
      <w:r w:rsidR="00E80724" w:rsidRPr="00CB6FF7">
        <w:rPr>
          <w:b/>
        </w:rPr>
        <w:t xml:space="preserve">  </w:t>
      </w:r>
      <w:r w:rsidR="00CB6FF7">
        <w:rPr>
          <w:b/>
        </w:rPr>
        <w:t>The material used in this experiment were:</w:t>
      </w:r>
    </w:p>
    <w:p w:rsidR="00CB6FF7" w:rsidRPr="00CB6FF7" w:rsidRDefault="00CB6FF7">
      <w:pPr>
        <w:rPr>
          <w:b/>
        </w:rPr>
      </w:pPr>
    </w:p>
    <w:p w:rsidR="00CB6FF7" w:rsidRDefault="00CB6FF7" w:rsidP="00CB6FF7">
      <w:pPr>
        <w:pStyle w:val="ListParagraph"/>
        <w:numPr>
          <w:ilvl w:val="0"/>
          <w:numId w:val="13"/>
        </w:numPr>
      </w:pPr>
      <w:r>
        <w:t>Clothespin [1]</w:t>
      </w:r>
    </w:p>
    <w:p w:rsidR="00CB6FF7" w:rsidRDefault="00CB6FF7" w:rsidP="00CB6FF7">
      <w:pPr>
        <w:pStyle w:val="ListParagraph"/>
        <w:numPr>
          <w:ilvl w:val="0"/>
          <w:numId w:val="13"/>
        </w:numPr>
      </w:pPr>
      <w:r>
        <w:t>Timer [1]</w:t>
      </w:r>
    </w:p>
    <w:p w:rsidR="00DC2C1B" w:rsidRPr="005A2007" w:rsidRDefault="00CB6FF7" w:rsidP="00CB6FF7">
      <w:pPr>
        <w:pStyle w:val="ListParagraph"/>
        <w:numPr>
          <w:ilvl w:val="0"/>
          <w:numId w:val="13"/>
        </w:numPr>
      </w:pPr>
      <w:r>
        <w:t>P</w:t>
      </w:r>
      <w:r w:rsidR="00384691">
        <w:t>encil</w:t>
      </w:r>
      <w:r>
        <w:t xml:space="preserve"> [1]</w:t>
      </w:r>
      <w:bookmarkStart w:id="0" w:name="_GoBack"/>
      <w:bookmarkEnd w:id="0"/>
    </w:p>
    <w:p w:rsidR="00DC2C1B" w:rsidRPr="005A2007" w:rsidRDefault="00DC2C1B">
      <w:pPr>
        <w:rPr>
          <w:rFonts w:ascii="Basque" w:hAnsi="Basque"/>
          <w:b/>
        </w:rPr>
      </w:pPr>
    </w:p>
    <w:p w:rsidR="00D401C6" w:rsidRPr="00CB6FF7" w:rsidRDefault="00E80724" w:rsidP="00D401C6">
      <w:pPr>
        <w:autoSpaceDE w:val="0"/>
        <w:autoSpaceDN w:val="0"/>
        <w:adjustRightInd w:val="0"/>
        <w:rPr>
          <w:b/>
        </w:rPr>
      </w:pPr>
      <w:r w:rsidRPr="00CB6FF7">
        <w:rPr>
          <w:b/>
        </w:rPr>
        <w:t xml:space="preserve">Procedure: </w:t>
      </w:r>
      <w:r w:rsidR="00CB6FF7">
        <w:rPr>
          <w:b/>
        </w:rPr>
        <w:t>The procedures used in this experiment were:</w:t>
      </w:r>
    </w:p>
    <w:p w:rsidR="00D401C6" w:rsidRPr="00CB6FF7" w:rsidRDefault="00D401C6" w:rsidP="00D401C6">
      <w:pPr>
        <w:autoSpaceDE w:val="0"/>
        <w:autoSpaceDN w:val="0"/>
        <w:adjustRightInd w:val="0"/>
        <w:rPr>
          <w:rFonts w:ascii="Basque" w:hAnsi="Basque"/>
        </w:rPr>
      </w:pPr>
    </w:p>
    <w:p w:rsidR="00D401C6" w:rsidRPr="009F0993" w:rsidRDefault="00D401C6" w:rsidP="00A7011E">
      <w:pPr>
        <w:pStyle w:val="ListParagraph"/>
        <w:numPr>
          <w:ilvl w:val="0"/>
          <w:numId w:val="10"/>
        </w:numPr>
        <w:autoSpaceDE w:val="0"/>
        <w:autoSpaceDN w:val="0"/>
        <w:adjustRightInd w:val="0"/>
        <w:jc w:val="both"/>
        <w:rPr>
          <w:b/>
        </w:rPr>
      </w:pPr>
      <w:r w:rsidRPr="00CB6FF7">
        <w:t>Hold a c</w:t>
      </w:r>
      <w:r w:rsidRPr="009F0993">
        <w:t>lothes pin in the thumb and index finger of the dominant hand and open and close it while the other fingers of the hand are held out straight. The number of times the clothes pin opens to its maximum distance in 30 seconds is recorded. Students should attempt to squeeze quickly and completely, to get the maximum number of squeezes for each trial.</w:t>
      </w:r>
    </w:p>
    <w:p w:rsidR="00C64BBD" w:rsidRPr="009F0993" w:rsidRDefault="00D401C6" w:rsidP="00A7011E">
      <w:pPr>
        <w:pStyle w:val="ListParagraph"/>
        <w:numPr>
          <w:ilvl w:val="0"/>
          <w:numId w:val="10"/>
        </w:numPr>
        <w:autoSpaceDE w:val="0"/>
        <w:autoSpaceDN w:val="0"/>
        <w:adjustRightInd w:val="0"/>
        <w:jc w:val="both"/>
      </w:pPr>
      <w:r w:rsidRPr="009F0993">
        <w:lastRenderedPageBreak/>
        <w:t xml:space="preserve">Repeat this process for nine more 30 second trials recording the result for each trial. </w:t>
      </w:r>
      <w:r w:rsidRPr="009F0993">
        <w:rPr>
          <w:bCs/>
        </w:rPr>
        <w:t>Do not rest the fingers between trials</w:t>
      </w:r>
      <w:r w:rsidR="009F0993" w:rsidRPr="009F0993">
        <w:rPr>
          <w:bCs/>
        </w:rPr>
        <w:t>.</w:t>
      </w:r>
    </w:p>
    <w:p w:rsidR="00C64BBD" w:rsidRDefault="00C64BBD" w:rsidP="00A7011E">
      <w:pPr>
        <w:pStyle w:val="ListParagraph"/>
        <w:numPr>
          <w:ilvl w:val="0"/>
          <w:numId w:val="10"/>
        </w:numPr>
        <w:autoSpaceDE w:val="0"/>
        <w:autoSpaceDN w:val="0"/>
        <w:adjustRightInd w:val="0"/>
        <w:jc w:val="both"/>
      </w:pPr>
      <w:r w:rsidRPr="009F0993">
        <w:t>Conduct the same test using the non</w:t>
      </w:r>
      <w:r w:rsidR="00CB6FF7">
        <w:t>-</w:t>
      </w:r>
      <w:r w:rsidRPr="009F0993">
        <w:t>dominant hand.</w:t>
      </w:r>
    </w:p>
    <w:p w:rsidR="00785117" w:rsidRPr="009F0993" w:rsidRDefault="00785117" w:rsidP="00A7011E">
      <w:pPr>
        <w:pStyle w:val="ListParagraph"/>
        <w:numPr>
          <w:ilvl w:val="0"/>
          <w:numId w:val="10"/>
        </w:numPr>
        <w:autoSpaceDE w:val="0"/>
        <w:autoSpaceDN w:val="0"/>
        <w:adjustRightInd w:val="0"/>
        <w:jc w:val="both"/>
      </w:pPr>
      <w:r w:rsidRPr="00785117">
        <w:t xml:space="preserve">Prepare a line graph of the data you collected.  The trial number is the independent variable and the number of squeezes is the dependent variable. Make sure to label your axes clearly and give your graph a clear, detailed title.                               </w:t>
      </w:r>
    </w:p>
    <w:p w:rsidR="00E80724" w:rsidRPr="005A2007" w:rsidRDefault="00E80724">
      <w:r w:rsidRPr="005A2007">
        <w:rPr>
          <w:rFonts w:ascii="Basque" w:hAnsi="Basque"/>
          <w:b/>
        </w:rPr>
        <w:t xml:space="preserve"> </w:t>
      </w:r>
    </w:p>
    <w:p w:rsidR="007A39E0" w:rsidRPr="00CB6FF7" w:rsidRDefault="007A39E0" w:rsidP="005A2007"/>
    <w:p w:rsidR="00734A2F" w:rsidRPr="002F06EC" w:rsidRDefault="00734A2F" w:rsidP="00734A2F">
      <w:pPr>
        <w:rPr>
          <w:b/>
        </w:rPr>
      </w:pPr>
      <w:r w:rsidRPr="002F06EC">
        <w:rPr>
          <w:b/>
        </w:rPr>
        <w:t>Data</w:t>
      </w:r>
      <w:r w:rsidR="002F06EC">
        <w:rPr>
          <w:b/>
        </w:rPr>
        <w:t>:</w:t>
      </w:r>
      <w:r w:rsidRPr="002F06EC">
        <w:rPr>
          <w:b/>
        </w:rPr>
        <w:t xml:space="preserve"> </w:t>
      </w:r>
    </w:p>
    <w:p w:rsidR="00D8031F" w:rsidRPr="005A2007" w:rsidRDefault="002C4927" w:rsidP="00734A2F">
      <w:r w:rsidRPr="005A2007">
        <w:tab/>
      </w:r>
      <w:r w:rsidRPr="005A2007">
        <w:tab/>
      </w:r>
    </w:p>
    <w:p w:rsidR="002C4927" w:rsidRDefault="002F06EC" w:rsidP="00734A2F">
      <w:r>
        <w:rPr>
          <w:b/>
        </w:rPr>
        <w:t xml:space="preserve">         </w:t>
      </w:r>
      <w:r w:rsidRPr="002F06EC">
        <w:rPr>
          <w:b/>
        </w:rPr>
        <w:t xml:space="preserve">Table 1: </w:t>
      </w:r>
      <w:r w:rsidR="00C64BBD" w:rsidRPr="00C64BBD">
        <w:rPr>
          <w:rFonts w:asciiTheme="minorHAnsi" w:hAnsiTheme="minorHAnsi"/>
          <w:b/>
        </w:rPr>
        <w:t>Dominant Hand Trials</w:t>
      </w:r>
      <w:r w:rsidR="002C4927" w:rsidRPr="005A2007">
        <w:tab/>
      </w:r>
      <w:r w:rsidR="002C4927" w:rsidRPr="005A2007">
        <w:tab/>
      </w:r>
      <w:r w:rsidR="002C4927" w:rsidRPr="005A2007">
        <w:tab/>
      </w:r>
      <w:r w:rsidRPr="002F06EC">
        <w:rPr>
          <w:b/>
        </w:rPr>
        <w:t>Table 2:</w:t>
      </w:r>
      <w:r>
        <w:t xml:space="preserve"> </w:t>
      </w:r>
      <w:r w:rsidR="00C64BBD" w:rsidRPr="00C64BBD">
        <w:rPr>
          <w:rFonts w:asciiTheme="minorHAnsi" w:hAnsiTheme="minorHAnsi"/>
          <w:b/>
        </w:rPr>
        <w:t>Non</w:t>
      </w:r>
      <w:r w:rsidR="00CB6FF7">
        <w:rPr>
          <w:rFonts w:asciiTheme="minorHAnsi" w:hAnsiTheme="minorHAnsi"/>
          <w:b/>
        </w:rPr>
        <w:t>-</w:t>
      </w:r>
      <w:r w:rsidR="00C64BBD" w:rsidRPr="00C64BBD">
        <w:rPr>
          <w:rFonts w:asciiTheme="minorHAnsi" w:hAnsiTheme="minorHAnsi"/>
          <w:b/>
        </w:rPr>
        <w:t xml:space="preserve">dominant Hand </w:t>
      </w:r>
      <w:r w:rsidR="00D401C6" w:rsidRPr="00C64BBD">
        <w:rPr>
          <w:rFonts w:asciiTheme="minorHAnsi" w:hAnsiTheme="minorHAnsi"/>
          <w:b/>
        </w:rPr>
        <w:t>Trials</w:t>
      </w:r>
      <w:r w:rsidR="002C4927" w:rsidRPr="005A2007">
        <w:tab/>
      </w:r>
    </w:p>
    <w:p w:rsidR="00C64BBD" w:rsidRPr="005A2007" w:rsidRDefault="00C64BBD" w:rsidP="00734A2F"/>
    <w:tbl>
      <w:tblPr>
        <w:tblStyle w:val="TableGrid"/>
        <w:tblpPr w:leftFromText="180" w:rightFromText="180" w:vertAnchor="text" w:horzAnchor="page" w:tblpX="6688" w:tblpY="86"/>
        <w:tblW w:w="2718" w:type="dxa"/>
        <w:tblLook w:val="01E0" w:firstRow="1" w:lastRow="1" w:firstColumn="1" w:lastColumn="1" w:noHBand="0" w:noVBand="0"/>
      </w:tblPr>
      <w:tblGrid>
        <w:gridCol w:w="895"/>
        <w:gridCol w:w="1823"/>
      </w:tblGrid>
      <w:tr w:rsidR="003B61F5" w:rsidRPr="005A2007" w:rsidTr="00C64BBD">
        <w:trPr>
          <w:trHeight w:val="344"/>
        </w:trPr>
        <w:tc>
          <w:tcPr>
            <w:tcW w:w="0" w:type="auto"/>
          </w:tcPr>
          <w:p w:rsidR="003B61F5" w:rsidRPr="005A2007" w:rsidRDefault="003B61F5" w:rsidP="00D908A8">
            <w:pPr>
              <w:jc w:val="center"/>
              <w:rPr>
                <w:b/>
              </w:rPr>
            </w:pPr>
            <w:r w:rsidRPr="005A2007">
              <w:rPr>
                <w:b/>
              </w:rPr>
              <w:t>Trial</w:t>
            </w:r>
          </w:p>
        </w:tc>
        <w:tc>
          <w:tcPr>
            <w:tcW w:w="1823" w:type="dxa"/>
          </w:tcPr>
          <w:p w:rsidR="003B61F5" w:rsidRPr="005A2007" w:rsidRDefault="003B61F5" w:rsidP="00D908A8">
            <w:pPr>
              <w:rPr>
                <w:b/>
              </w:rPr>
            </w:pPr>
            <w:r w:rsidRPr="005A2007">
              <w:rPr>
                <w:b/>
              </w:rPr>
              <w:t># of Squeezes</w:t>
            </w:r>
          </w:p>
        </w:tc>
      </w:tr>
      <w:tr w:rsidR="003B61F5" w:rsidRPr="005A2007" w:rsidTr="00C64BBD">
        <w:trPr>
          <w:trHeight w:val="344"/>
        </w:trPr>
        <w:tc>
          <w:tcPr>
            <w:tcW w:w="0" w:type="auto"/>
          </w:tcPr>
          <w:p w:rsidR="003B61F5" w:rsidRPr="005A2007" w:rsidRDefault="003B61F5" w:rsidP="00D908A8">
            <w:pPr>
              <w:jc w:val="center"/>
              <w:rPr>
                <w:b/>
              </w:rPr>
            </w:pPr>
            <w:r w:rsidRPr="005A2007">
              <w:rPr>
                <w:b/>
              </w:rPr>
              <w:t>1</w:t>
            </w:r>
          </w:p>
        </w:tc>
        <w:tc>
          <w:tcPr>
            <w:tcW w:w="1823" w:type="dxa"/>
          </w:tcPr>
          <w:p w:rsidR="003B61F5" w:rsidRPr="005A2007" w:rsidRDefault="003B61F5" w:rsidP="00D908A8">
            <w:pPr>
              <w:rPr>
                <w:b/>
              </w:rPr>
            </w:pPr>
          </w:p>
        </w:tc>
      </w:tr>
      <w:tr w:rsidR="003B61F5" w:rsidRPr="005A2007" w:rsidTr="00C64BBD">
        <w:trPr>
          <w:trHeight w:val="344"/>
        </w:trPr>
        <w:tc>
          <w:tcPr>
            <w:tcW w:w="0" w:type="auto"/>
          </w:tcPr>
          <w:p w:rsidR="003B61F5" w:rsidRPr="005A2007" w:rsidRDefault="003B61F5" w:rsidP="00D908A8">
            <w:pPr>
              <w:jc w:val="center"/>
              <w:rPr>
                <w:b/>
              </w:rPr>
            </w:pPr>
            <w:r w:rsidRPr="005A2007">
              <w:rPr>
                <w:b/>
              </w:rPr>
              <w:t>2</w:t>
            </w:r>
          </w:p>
        </w:tc>
        <w:tc>
          <w:tcPr>
            <w:tcW w:w="1823" w:type="dxa"/>
          </w:tcPr>
          <w:p w:rsidR="003B61F5" w:rsidRPr="005A2007" w:rsidRDefault="003B61F5" w:rsidP="00D908A8">
            <w:pPr>
              <w:rPr>
                <w:b/>
              </w:rPr>
            </w:pPr>
          </w:p>
        </w:tc>
      </w:tr>
      <w:tr w:rsidR="003B61F5" w:rsidRPr="005A2007" w:rsidTr="00C64BBD">
        <w:trPr>
          <w:trHeight w:val="344"/>
        </w:trPr>
        <w:tc>
          <w:tcPr>
            <w:tcW w:w="0" w:type="auto"/>
          </w:tcPr>
          <w:p w:rsidR="003B61F5" w:rsidRPr="005A2007" w:rsidRDefault="003B61F5" w:rsidP="00D908A8">
            <w:pPr>
              <w:jc w:val="center"/>
              <w:rPr>
                <w:b/>
              </w:rPr>
            </w:pPr>
            <w:r w:rsidRPr="005A2007">
              <w:rPr>
                <w:b/>
              </w:rPr>
              <w:t>3</w:t>
            </w:r>
          </w:p>
        </w:tc>
        <w:tc>
          <w:tcPr>
            <w:tcW w:w="1823" w:type="dxa"/>
          </w:tcPr>
          <w:p w:rsidR="003B61F5" w:rsidRPr="005A2007" w:rsidRDefault="003B61F5" w:rsidP="00D908A8">
            <w:pPr>
              <w:rPr>
                <w:b/>
              </w:rPr>
            </w:pPr>
          </w:p>
        </w:tc>
      </w:tr>
      <w:tr w:rsidR="003B61F5" w:rsidRPr="005A2007" w:rsidTr="00C64BBD">
        <w:trPr>
          <w:trHeight w:val="344"/>
        </w:trPr>
        <w:tc>
          <w:tcPr>
            <w:tcW w:w="0" w:type="auto"/>
          </w:tcPr>
          <w:p w:rsidR="003B61F5" w:rsidRPr="005A2007" w:rsidRDefault="003B61F5" w:rsidP="00D908A8">
            <w:pPr>
              <w:jc w:val="center"/>
              <w:rPr>
                <w:b/>
              </w:rPr>
            </w:pPr>
            <w:r w:rsidRPr="005A2007">
              <w:rPr>
                <w:b/>
              </w:rPr>
              <w:t>4</w:t>
            </w:r>
          </w:p>
        </w:tc>
        <w:tc>
          <w:tcPr>
            <w:tcW w:w="1823" w:type="dxa"/>
          </w:tcPr>
          <w:p w:rsidR="003B61F5" w:rsidRPr="005A2007" w:rsidRDefault="003B61F5" w:rsidP="00D908A8">
            <w:pPr>
              <w:rPr>
                <w:b/>
              </w:rPr>
            </w:pPr>
          </w:p>
        </w:tc>
      </w:tr>
      <w:tr w:rsidR="003B61F5" w:rsidRPr="005A2007" w:rsidTr="00C64BBD">
        <w:trPr>
          <w:trHeight w:val="363"/>
        </w:trPr>
        <w:tc>
          <w:tcPr>
            <w:tcW w:w="0" w:type="auto"/>
          </w:tcPr>
          <w:p w:rsidR="003B61F5" w:rsidRPr="005A2007" w:rsidRDefault="003B61F5" w:rsidP="00D908A8">
            <w:pPr>
              <w:jc w:val="center"/>
              <w:rPr>
                <w:b/>
              </w:rPr>
            </w:pPr>
            <w:r w:rsidRPr="005A2007">
              <w:rPr>
                <w:b/>
              </w:rPr>
              <w:t>5</w:t>
            </w:r>
          </w:p>
        </w:tc>
        <w:tc>
          <w:tcPr>
            <w:tcW w:w="1823" w:type="dxa"/>
          </w:tcPr>
          <w:p w:rsidR="003B61F5" w:rsidRPr="005A2007" w:rsidRDefault="003B61F5" w:rsidP="00D908A8">
            <w:pPr>
              <w:rPr>
                <w:b/>
              </w:rPr>
            </w:pPr>
          </w:p>
        </w:tc>
      </w:tr>
      <w:tr w:rsidR="00D908A8" w:rsidRPr="005A2007" w:rsidTr="00C64BBD">
        <w:trPr>
          <w:trHeight w:val="363"/>
        </w:trPr>
        <w:tc>
          <w:tcPr>
            <w:tcW w:w="0" w:type="auto"/>
          </w:tcPr>
          <w:p w:rsidR="00D908A8" w:rsidRPr="005A2007" w:rsidRDefault="00D908A8" w:rsidP="00D908A8">
            <w:pPr>
              <w:jc w:val="center"/>
              <w:rPr>
                <w:b/>
              </w:rPr>
            </w:pPr>
            <w:r>
              <w:rPr>
                <w:b/>
              </w:rPr>
              <w:t>6</w:t>
            </w:r>
          </w:p>
        </w:tc>
        <w:tc>
          <w:tcPr>
            <w:tcW w:w="1823" w:type="dxa"/>
          </w:tcPr>
          <w:p w:rsidR="00D908A8" w:rsidRPr="005A2007" w:rsidRDefault="00D908A8" w:rsidP="00D908A8">
            <w:pPr>
              <w:rPr>
                <w:b/>
              </w:rPr>
            </w:pPr>
          </w:p>
        </w:tc>
      </w:tr>
      <w:tr w:rsidR="00D908A8" w:rsidRPr="005A2007" w:rsidTr="00C64BBD">
        <w:trPr>
          <w:trHeight w:val="363"/>
        </w:trPr>
        <w:tc>
          <w:tcPr>
            <w:tcW w:w="0" w:type="auto"/>
          </w:tcPr>
          <w:p w:rsidR="00D908A8" w:rsidRPr="005A2007" w:rsidRDefault="00D908A8" w:rsidP="00D908A8">
            <w:pPr>
              <w:jc w:val="center"/>
              <w:rPr>
                <w:b/>
              </w:rPr>
            </w:pPr>
            <w:r>
              <w:rPr>
                <w:b/>
              </w:rPr>
              <w:t>7</w:t>
            </w:r>
          </w:p>
        </w:tc>
        <w:tc>
          <w:tcPr>
            <w:tcW w:w="1823" w:type="dxa"/>
          </w:tcPr>
          <w:p w:rsidR="00D908A8" w:rsidRPr="005A2007" w:rsidRDefault="00D908A8" w:rsidP="00D908A8">
            <w:pPr>
              <w:rPr>
                <w:b/>
              </w:rPr>
            </w:pPr>
          </w:p>
        </w:tc>
      </w:tr>
      <w:tr w:rsidR="00D908A8" w:rsidRPr="005A2007" w:rsidTr="00C64BBD">
        <w:trPr>
          <w:trHeight w:val="363"/>
        </w:trPr>
        <w:tc>
          <w:tcPr>
            <w:tcW w:w="0" w:type="auto"/>
          </w:tcPr>
          <w:p w:rsidR="00D908A8" w:rsidRPr="005A2007" w:rsidRDefault="00D908A8" w:rsidP="00D908A8">
            <w:pPr>
              <w:jc w:val="center"/>
              <w:rPr>
                <w:b/>
              </w:rPr>
            </w:pPr>
            <w:r>
              <w:rPr>
                <w:b/>
              </w:rPr>
              <w:t>8</w:t>
            </w:r>
          </w:p>
        </w:tc>
        <w:tc>
          <w:tcPr>
            <w:tcW w:w="1823" w:type="dxa"/>
          </w:tcPr>
          <w:p w:rsidR="00D908A8" w:rsidRPr="005A2007" w:rsidRDefault="00D908A8" w:rsidP="00D908A8">
            <w:pPr>
              <w:rPr>
                <w:b/>
              </w:rPr>
            </w:pPr>
          </w:p>
        </w:tc>
      </w:tr>
      <w:tr w:rsidR="00D908A8" w:rsidRPr="005A2007" w:rsidTr="00C64BBD">
        <w:trPr>
          <w:trHeight w:val="363"/>
        </w:trPr>
        <w:tc>
          <w:tcPr>
            <w:tcW w:w="0" w:type="auto"/>
          </w:tcPr>
          <w:p w:rsidR="00D908A8" w:rsidRPr="005A2007" w:rsidRDefault="00D908A8" w:rsidP="00D908A8">
            <w:pPr>
              <w:jc w:val="center"/>
              <w:rPr>
                <w:b/>
              </w:rPr>
            </w:pPr>
            <w:r>
              <w:rPr>
                <w:b/>
              </w:rPr>
              <w:t>9</w:t>
            </w:r>
          </w:p>
        </w:tc>
        <w:tc>
          <w:tcPr>
            <w:tcW w:w="1823" w:type="dxa"/>
          </w:tcPr>
          <w:p w:rsidR="00D908A8" w:rsidRPr="005A2007" w:rsidRDefault="00D908A8" w:rsidP="00D908A8">
            <w:pPr>
              <w:rPr>
                <w:b/>
              </w:rPr>
            </w:pPr>
          </w:p>
        </w:tc>
      </w:tr>
      <w:tr w:rsidR="00D908A8" w:rsidRPr="005A2007" w:rsidTr="00C64BBD">
        <w:trPr>
          <w:trHeight w:val="363"/>
        </w:trPr>
        <w:tc>
          <w:tcPr>
            <w:tcW w:w="0" w:type="auto"/>
          </w:tcPr>
          <w:p w:rsidR="00D908A8" w:rsidRPr="005A2007" w:rsidRDefault="00D908A8" w:rsidP="00D908A8">
            <w:pPr>
              <w:jc w:val="center"/>
              <w:rPr>
                <w:b/>
              </w:rPr>
            </w:pPr>
            <w:r>
              <w:rPr>
                <w:b/>
              </w:rPr>
              <w:t>10</w:t>
            </w:r>
          </w:p>
        </w:tc>
        <w:tc>
          <w:tcPr>
            <w:tcW w:w="1823" w:type="dxa"/>
          </w:tcPr>
          <w:p w:rsidR="00D908A8" w:rsidRPr="005A2007" w:rsidRDefault="00D908A8" w:rsidP="00D908A8">
            <w:pPr>
              <w:rPr>
                <w:b/>
              </w:rPr>
            </w:pPr>
          </w:p>
        </w:tc>
      </w:tr>
    </w:tbl>
    <w:tbl>
      <w:tblPr>
        <w:tblStyle w:val="TableGrid"/>
        <w:tblpPr w:leftFromText="180" w:rightFromText="180" w:vertAnchor="text" w:horzAnchor="page" w:tblpX="1168" w:tblpY="56"/>
        <w:tblOverlap w:val="never"/>
        <w:tblW w:w="3258" w:type="dxa"/>
        <w:tblLook w:val="01E0" w:firstRow="1" w:lastRow="1" w:firstColumn="1" w:lastColumn="1" w:noHBand="0" w:noVBand="0"/>
      </w:tblPr>
      <w:tblGrid>
        <w:gridCol w:w="1476"/>
        <w:gridCol w:w="1782"/>
      </w:tblGrid>
      <w:tr w:rsidR="00C64BBD" w:rsidRPr="005A2007" w:rsidTr="00C64BBD">
        <w:trPr>
          <w:trHeight w:val="337"/>
        </w:trPr>
        <w:tc>
          <w:tcPr>
            <w:tcW w:w="0" w:type="auto"/>
          </w:tcPr>
          <w:p w:rsidR="00C64BBD" w:rsidRPr="005A2007" w:rsidRDefault="00C64BBD" w:rsidP="003B61F5">
            <w:pPr>
              <w:jc w:val="center"/>
              <w:rPr>
                <w:b/>
              </w:rPr>
            </w:pPr>
            <w:r w:rsidRPr="005A2007">
              <w:rPr>
                <w:b/>
              </w:rPr>
              <w:t>Trial</w:t>
            </w:r>
          </w:p>
        </w:tc>
        <w:tc>
          <w:tcPr>
            <w:tcW w:w="1782" w:type="dxa"/>
          </w:tcPr>
          <w:p w:rsidR="00C64BBD" w:rsidRPr="005A2007" w:rsidRDefault="00C64BBD" w:rsidP="00C64BBD">
            <w:pPr>
              <w:rPr>
                <w:b/>
              </w:rPr>
            </w:pPr>
            <w:r>
              <w:rPr>
                <w:b/>
              </w:rPr>
              <w:t>#of Squeezes</w:t>
            </w:r>
          </w:p>
        </w:tc>
      </w:tr>
      <w:tr w:rsidR="00C64BBD" w:rsidRPr="005A2007" w:rsidTr="00C64BBD">
        <w:trPr>
          <w:trHeight w:val="337"/>
        </w:trPr>
        <w:tc>
          <w:tcPr>
            <w:tcW w:w="0" w:type="auto"/>
          </w:tcPr>
          <w:p w:rsidR="00C64BBD" w:rsidRPr="005A2007" w:rsidRDefault="00C64BBD" w:rsidP="003B61F5">
            <w:pPr>
              <w:jc w:val="center"/>
              <w:rPr>
                <w:b/>
              </w:rPr>
            </w:pPr>
            <w:r w:rsidRPr="005A2007">
              <w:rPr>
                <w:b/>
              </w:rPr>
              <w:t>1</w:t>
            </w:r>
          </w:p>
        </w:tc>
        <w:tc>
          <w:tcPr>
            <w:tcW w:w="1782" w:type="dxa"/>
          </w:tcPr>
          <w:p w:rsidR="00C64BBD" w:rsidRPr="005A2007" w:rsidRDefault="00C64BBD" w:rsidP="003B61F5">
            <w:pPr>
              <w:rPr>
                <w:b/>
              </w:rPr>
            </w:pPr>
          </w:p>
        </w:tc>
      </w:tr>
      <w:tr w:rsidR="00C64BBD" w:rsidRPr="005A2007" w:rsidTr="00C64BBD">
        <w:trPr>
          <w:trHeight w:val="337"/>
        </w:trPr>
        <w:tc>
          <w:tcPr>
            <w:tcW w:w="0" w:type="auto"/>
          </w:tcPr>
          <w:p w:rsidR="00C64BBD" w:rsidRPr="005A2007" w:rsidRDefault="00C64BBD" w:rsidP="003B61F5">
            <w:pPr>
              <w:jc w:val="center"/>
              <w:rPr>
                <w:b/>
              </w:rPr>
            </w:pPr>
            <w:r w:rsidRPr="005A2007">
              <w:rPr>
                <w:b/>
              </w:rPr>
              <w:t>2</w:t>
            </w:r>
          </w:p>
        </w:tc>
        <w:tc>
          <w:tcPr>
            <w:tcW w:w="1782" w:type="dxa"/>
          </w:tcPr>
          <w:p w:rsidR="00C64BBD" w:rsidRPr="005A2007" w:rsidRDefault="00C64BBD" w:rsidP="003B61F5">
            <w:pPr>
              <w:rPr>
                <w:b/>
              </w:rPr>
            </w:pPr>
          </w:p>
        </w:tc>
      </w:tr>
      <w:tr w:rsidR="00C64BBD" w:rsidRPr="005A2007" w:rsidTr="00C64BBD">
        <w:trPr>
          <w:trHeight w:val="337"/>
        </w:trPr>
        <w:tc>
          <w:tcPr>
            <w:tcW w:w="0" w:type="auto"/>
          </w:tcPr>
          <w:p w:rsidR="00C64BBD" w:rsidRPr="005A2007" w:rsidRDefault="00C64BBD" w:rsidP="003B61F5">
            <w:pPr>
              <w:jc w:val="center"/>
              <w:rPr>
                <w:b/>
              </w:rPr>
            </w:pPr>
            <w:r w:rsidRPr="005A2007">
              <w:rPr>
                <w:b/>
              </w:rPr>
              <w:t>3</w:t>
            </w:r>
          </w:p>
        </w:tc>
        <w:tc>
          <w:tcPr>
            <w:tcW w:w="1782" w:type="dxa"/>
          </w:tcPr>
          <w:p w:rsidR="00C64BBD" w:rsidRPr="005A2007" w:rsidRDefault="00C64BBD" w:rsidP="003B61F5">
            <w:pPr>
              <w:rPr>
                <w:b/>
              </w:rPr>
            </w:pPr>
          </w:p>
        </w:tc>
      </w:tr>
      <w:tr w:rsidR="00C64BBD" w:rsidRPr="005A2007" w:rsidTr="00C64BBD">
        <w:trPr>
          <w:trHeight w:val="337"/>
        </w:trPr>
        <w:tc>
          <w:tcPr>
            <w:tcW w:w="0" w:type="auto"/>
          </w:tcPr>
          <w:p w:rsidR="00C64BBD" w:rsidRPr="005A2007" w:rsidRDefault="00C64BBD" w:rsidP="003B61F5">
            <w:pPr>
              <w:jc w:val="center"/>
              <w:rPr>
                <w:b/>
              </w:rPr>
            </w:pPr>
            <w:r w:rsidRPr="005A2007">
              <w:rPr>
                <w:b/>
              </w:rPr>
              <w:t>4</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sidRPr="005A2007">
              <w:rPr>
                <w:b/>
              </w:rPr>
              <w:t>5</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Pr>
                <w:b/>
              </w:rPr>
              <w:t>6</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Pr>
                <w:b/>
              </w:rPr>
              <w:t>7</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Pr>
                <w:b/>
              </w:rPr>
              <w:t>8</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Pr>
                <w:b/>
              </w:rPr>
              <w:t>9</w:t>
            </w:r>
          </w:p>
        </w:tc>
        <w:tc>
          <w:tcPr>
            <w:tcW w:w="1782" w:type="dxa"/>
          </w:tcPr>
          <w:p w:rsidR="00C64BBD" w:rsidRPr="005A2007" w:rsidRDefault="00C64BBD" w:rsidP="003B61F5">
            <w:pPr>
              <w:rPr>
                <w:b/>
              </w:rPr>
            </w:pPr>
          </w:p>
        </w:tc>
      </w:tr>
      <w:tr w:rsidR="00C64BBD" w:rsidRPr="005A2007" w:rsidTr="00C64BBD">
        <w:trPr>
          <w:trHeight w:val="355"/>
        </w:trPr>
        <w:tc>
          <w:tcPr>
            <w:tcW w:w="0" w:type="auto"/>
          </w:tcPr>
          <w:p w:rsidR="00C64BBD" w:rsidRPr="005A2007" w:rsidRDefault="00C64BBD" w:rsidP="003B61F5">
            <w:pPr>
              <w:jc w:val="center"/>
              <w:rPr>
                <w:b/>
              </w:rPr>
            </w:pPr>
            <w:r>
              <w:rPr>
                <w:b/>
              </w:rPr>
              <w:t>10</w:t>
            </w:r>
          </w:p>
        </w:tc>
        <w:tc>
          <w:tcPr>
            <w:tcW w:w="1782" w:type="dxa"/>
          </w:tcPr>
          <w:p w:rsidR="00C64BBD" w:rsidRPr="005A2007" w:rsidRDefault="00C64BBD" w:rsidP="003B61F5">
            <w:pPr>
              <w:rPr>
                <w:b/>
              </w:rPr>
            </w:pPr>
          </w:p>
        </w:tc>
      </w:tr>
    </w:tbl>
    <w:p w:rsidR="00D8031F" w:rsidRPr="005A2007" w:rsidRDefault="00D8031F" w:rsidP="00734A2F"/>
    <w:p w:rsidR="00D8031F" w:rsidRPr="005A2007" w:rsidRDefault="00D8031F" w:rsidP="00734A2F"/>
    <w:p w:rsidR="00734A2F" w:rsidRPr="005A2007" w:rsidRDefault="00734A2F" w:rsidP="00734A2F"/>
    <w:p w:rsidR="002C4927" w:rsidRPr="005A2007" w:rsidRDefault="002C4927" w:rsidP="00734A2F">
      <w:pPr>
        <w:rPr>
          <w:rFonts w:ascii="Basque" w:hAnsi="Basque"/>
          <w:b/>
        </w:rPr>
      </w:pPr>
    </w:p>
    <w:p w:rsidR="002C4927" w:rsidRPr="005A2007" w:rsidRDefault="002C4927" w:rsidP="00734A2F">
      <w:pPr>
        <w:rPr>
          <w:rFonts w:ascii="Basque" w:hAnsi="Basque"/>
          <w:b/>
        </w:rPr>
      </w:pPr>
    </w:p>
    <w:p w:rsidR="002C4927" w:rsidRPr="005A2007" w:rsidRDefault="002C4927" w:rsidP="00734A2F">
      <w:pPr>
        <w:rPr>
          <w:rFonts w:ascii="Basque" w:hAnsi="Basque"/>
          <w:b/>
        </w:rPr>
      </w:pPr>
    </w:p>
    <w:p w:rsidR="002C4927" w:rsidRPr="005A2007" w:rsidRDefault="002C4927" w:rsidP="00734A2F">
      <w:pPr>
        <w:rPr>
          <w:rFonts w:ascii="Basque" w:hAnsi="Basque"/>
          <w:b/>
        </w:rPr>
      </w:pPr>
    </w:p>
    <w:p w:rsidR="002C4927" w:rsidRPr="005A2007" w:rsidRDefault="002C4927"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D908A8" w:rsidRDefault="00D908A8" w:rsidP="00734A2F">
      <w:pPr>
        <w:rPr>
          <w:rFonts w:ascii="Basque" w:hAnsi="Basque"/>
          <w:b/>
        </w:rPr>
      </w:pPr>
    </w:p>
    <w:p w:rsidR="00CB6FF7" w:rsidRPr="00E16106" w:rsidRDefault="00CB6FF7" w:rsidP="00D908A8">
      <w:pPr>
        <w:autoSpaceDE w:val="0"/>
        <w:autoSpaceDN w:val="0"/>
        <w:adjustRightInd w:val="0"/>
        <w:rPr>
          <w:bCs/>
        </w:rPr>
      </w:pPr>
    </w:p>
    <w:p w:rsidR="00D908A8" w:rsidRDefault="00D908A8" w:rsidP="00D908A8">
      <w:pPr>
        <w:autoSpaceDE w:val="0"/>
        <w:autoSpaceDN w:val="0"/>
        <w:adjustRightInd w:val="0"/>
        <w:rPr>
          <w:b/>
          <w:bCs/>
        </w:rPr>
      </w:pPr>
      <w:r w:rsidRPr="00E16106">
        <w:rPr>
          <w:b/>
          <w:bCs/>
        </w:rPr>
        <w:t>Calculations</w:t>
      </w:r>
      <w:r w:rsidR="00E16106" w:rsidRPr="00E16106">
        <w:rPr>
          <w:b/>
          <w:bCs/>
        </w:rPr>
        <w:t>:</w:t>
      </w:r>
    </w:p>
    <w:p w:rsidR="00CB6FF7" w:rsidRPr="00E16106" w:rsidRDefault="00CB6FF7" w:rsidP="00D908A8">
      <w:pPr>
        <w:autoSpaceDE w:val="0"/>
        <w:autoSpaceDN w:val="0"/>
        <w:adjustRightInd w:val="0"/>
        <w:rPr>
          <w:b/>
          <w:bCs/>
        </w:rPr>
      </w:pPr>
    </w:p>
    <w:p w:rsidR="00384691" w:rsidRPr="00E16106" w:rsidRDefault="00D908A8" w:rsidP="0096008F">
      <w:pPr>
        <w:autoSpaceDE w:val="0"/>
        <w:autoSpaceDN w:val="0"/>
        <w:adjustRightInd w:val="0"/>
        <w:jc w:val="both"/>
      </w:pPr>
      <w:r w:rsidRPr="00E16106">
        <w:t>To open and close the clothes pin, we must overcome the force of the spring holding the clothes pin together.</w:t>
      </w:r>
      <w:r w:rsidR="00D25199" w:rsidRPr="00E16106">
        <w:t xml:space="preserve"> </w:t>
      </w:r>
      <w:r w:rsidRPr="00E16106">
        <w:t xml:space="preserve"> To do this requires work. Energy is used to perform work. Work is measured in units known as </w:t>
      </w:r>
      <w:r w:rsidRPr="00E16106">
        <w:rPr>
          <w:b/>
          <w:bCs/>
        </w:rPr>
        <w:t>joules</w:t>
      </w:r>
      <w:r w:rsidRPr="00E16106">
        <w:t>. The amount of work needed to squeeze open the clothes pin completely is equivalent to:</w:t>
      </w:r>
      <w:r w:rsidR="00D25199" w:rsidRPr="00E16106">
        <w:t xml:space="preserve"> </w:t>
      </w:r>
    </w:p>
    <w:p w:rsidR="00D908A8" w:rsidRPr="00E16106" w:rsidRDefault="00D908A8" w:rsidP="00D908A8">
      <w:pPr>
        <w:autoSpaceDE w:val="0"/>
        <w:autoSpaceDN w:val="0"/>
        <w:adjustRightInd w:val="0"/>
      </w:pPr>
      <w:r w:rsidRPr="00E16106">
        <w:rPr>
          <w:b/>
        </w:rPr>
        <w:t xml:space="preserve">Work = </w:t>
      </w:r>
      <w:r w:rsidR="00384691" w:rsidRPr="00E16106">
        <w:rPr>
          <w:b/>
        </w:rPr>
        <w:t>1.5</w:t>
      </w:r>
      <w:r w:rsidRPr="00E16106">
        <w:rPr>
          <w:b/>
        </w:rPr>
        <w:t xml:space="preserve"> Joule/Squeeze</w:t>
      </w:r>
    </w:p>
    <w:p w:rsidR="00D908A8" w:rsidRPr="00E16106" w:rsidRDefault="00D908A8" w:rsidP="00D908A8">
      <w:pPr>
        <w:autoSpaceDE w:val="0"/>
        <w:autoSpaceDN w:val="0"/>
        <w:adjustRightInd w:val="0"/>
      </w:pPr>
    </w:p>
    <w:p w:rsidR="00D908A8" w:rsidRPr="00E16106" w:rsidRDefault="00D908A8" w:rsidP="0096008F">
      <w:pPr>
        <w:autoSpaceDE w:val="0"/>
        <w:autoSpaceDN w:val="0"/>
        <w:adjustRightInd w:val="0"/>
        <w:jc w:val="both"/>
      </w:pPr>
      <w:r w:rsidRPr="00E16106">
        <w:t xml:space="preserve">To find the total work expended by your hand, you will need to multiply the amount of work needed to open the clothes pin by the number of times the clothespin was squeezed open. You must first </w:t>
      </w:r>
      <w:r w:rsidRPr="00E16106">
        <w:rPr>
          <w:b/>
          <w:bCs/>
        </w:rPr>
        <w:t xml:space="preserve">ADD </w:t>
      </w:r>
      <w:r w:rsidRPr="00E16106">
        <w:t>up the total number of times (for all 10 trials) the clothes pin was opened for the dominant and non-dominant hand. Write those values below.</w:t>
      </w:r>
    </w:p>
    <w:p w:rsidR="00D908A8" w:rsidRPr="00E16106" w:rsidRDefault="00D908A8" w:rsidP="00D908A8">
      <w:pPr>
        <w:autoSpaceDE w:val="0"/>
        <w:autoSpaceDN w:val="0"/>
        <w:adjustRightInd w:val="0"/>
      </w:pPr>
    </w:p>
    <w:p w:rsidR="00D908A8" w:rsidRPr="00E16106" w:rsidRDefault="00D908A8" w:rsidP="00D908A8">
      <w:pPr>
        <w:autoSpaceDE w:val="0"/>
        <w:autoSpaceDN w:val="0"/>
        <w:adjustRightInd w:val="0"/>
        <w:rPr>
          <w:b/>
        </w:rPr>
      </w:pPr>
      <w:r w:rsidRPr="00E16106">
        <w:rPr>
          <w:b/>
        </w:rPr>
        <w:t>TOTAL # OF SQUEEZES FOR DOMINANT HAND = _________</w:t>
      </w:r>
    </w:p>
    <w:p w:rsidR="00D908A8" w:rsidRPr="00E16106" w:rsidRDefault="00D908A8" w:rsidP="00D908A8">
      <w:pPr>
        <w:autoSpaceDE w:val="0"/>
        <w:autoSpaceDN w:val="0"/>
        <w:adjustRightInd w:val="0"/>
        <w:rPr>
          <w:b/>
        </w:rPr>
      </w:pPr>
    </w:p>
    <w:p w:rsidR="00D908A8" w:rsidRPr="00E16106" w:rsidRDefault="00D908A8" w:rsidP="00D908A8">
      <w:pPr>
        <w:autoSpaceDE w:val="0"/>
        <w:autoSpaceDN w:val="0"/>
        <w:adjustRightInd w:val="0"/>
        <w:rPr>
          <w:b/>
        </w:rPr>
      </w:pPr>
      <w:r w:rsidRPr="00E16106">
        <w:rPr>
          <w:b/>
        </w:rPr>
        <w:t>TOTAL # OF SQUEEZES FOR NON-DOMINANT HAND = ________</w:t>
      </w:r>
    </w:p>
    <w:p w:rsidR="00D908A8" w:rsidRPr="00E16106" w:rsidRDefault="00D908A8" w:rsidP="00D908A8">
      <w:pPr>
        <w:autoSpaceDE w:val="0"/>
        <w:autoSpaceDN w:val="0"/>
        <w:adjustRightInd w:val="0"/>
      </w:pPr>
    </w:p>
    <w:p w:rsidR="00D908A8" w:rsidRPr="00E16106" w:rsidRDefault="00D908A8" w:rsidP="00D908A8">
      <w:pPr>
        <w:autoSpaceDE w:val="0"/>
        <w:autoSpaceDN w:val="0"/>
        <w:adjustRightInd w:val="0"/>
      </w:pPr>
      <w:r w:rsidRPr="00E16106">
        <w:t>Do the following mathematical calculations to figure out the total work each hand did:</w:t>
      </w:r>
    </w:p>
    <w:p w:rsidR="00D908A8" w:rsidRPr="00E16106" w:rsidRDefault="00D908A8" w:rsidP="00D908A8">
      <w:pPr>
        <w:autoSpaceDE w:val="0"/>
        <w:autoSpaceDN w:val="0"/>
        <w:adjustRightInd w:val="0"/>
        <w:rPr>
          <w:b/>
          <w:bCs/>
        </w:rPr>
      </w:pPr>
    </w:p>
    <w:p w:rsidR="00D908A8" w:rsidRPr="00E16106" w:rsidRDefault="00D908A8" w:rsidP="00D908A8">
      <w:pPr>
        <w:autoSpaceDE w:val="0"/>
        <w:autoSpaceDN w:val="0"/>
        <w:adjustRightInd w:val="0"/>
        <w:rPr>
          <w:b/>
          <w:bCs/>
        </w:rPr>
      </w:pPr>
      <w:r w:rsidRPr="00E16106">
        <w:rPr>
          <w:b/>
          <w:bCs/>
        </w:rPr>
        <w:t xml:space="preserve">Total Work = </w:t>
      </w:r>
      <w:r w:rsidR="00384691" w:rsidRPr="00E16106">
        <w:rPr>
          <w:b/>
          <w:bCs/>
        </w:rPr>
        <w:t>1.5</w:t>
      </w:r>
      <w:r w:rsidRPr="00E16106">
        <w:rPr>
          <w:b/>
          <w:bCs/>
        </w:rPr>
        <w:t xml:space="preserve"> Joule/Squeeze X _______ Total # of Squeezes for Dominant Hand = _______ Joules of Work</w:t>
      </w:r>
    </w:p>
    <w:p w:rsidR="00D908A8" w:rsidRPr="00E16106" w:rsidRDefault="00D908A8" w:rsidP="00D908A8">
      <w:pPr>
        <w:autoSpaceDE w:val="0"/>
        <w:autoSpaceDN w:val="0"/>
        <w:adjustRightInd w:val="0"/>
        <w:rPr>
          <w:b/>
          <w:bCs/>
        </w:rPr>
      </w:pPr>
    </w:p>
    <w:p w:rsidR="00D908A8" w:rsidRDefault="00D908A8" w:rsidP="00D908A8">
      <w:pPr>
        <w:autoSpaceDE w:val="0"/>
        <w:autoSpaceDN w:val="0"/>
        <w:adjustRightInd w:val="0"/>
        <w:rPr>
          <w:b/>
          <w:bCs/>
        </w:rPr>
      </w:pPr>
      <w:r w:rsidRPr="00E16106">
        <w:rPr>
          <w:b/>
          <w:bCs/>
        </w:rPr>
        <w:t>Total Work = 1</w:t>
      </w:r>
      <w:r w:rsidR="00384691" w:rsidRPr="00E16106">
        <w:rPr>
          <w:b/>
          <w:bCs/>
        </w:rPr>
        <w:t>.5</w:t>
      </w:r>
      <w:r w:rsidRPr="00E16106">
        <w:rPr>
          <w:b/>
          <w:bCs/>
        </w:rPr>
        <w:t xml:space="preserve"> Joule/Squeeze X _______ Total # of Squeezes for Non-Dominant Hand = _____ Joules of Work</w:t>
      </w:r>
    </w:p>
    <w:p w:rsidR="007A0B69" w:rsidRDefault="007A0B69" w:rsidP="00D908A8">
      <w:pPr>
        <w:autoSpaceDE w:val="0"/>
        <w:autoSpaceDN w:val="0"/>
        <w:adjustRightInd w:val="0"/>
        <w:rPr>
          <w:b/>
          <w:bCs/>
        </w:rPr>
      </w:pPr>
    </w:p>
    <w:p w:rsidR="007A0B69" w:rsidRPr="00E16106" w:rsidRDefault="007A0B69" w:rsidP="00D908A8">
      <w:pPr>
        <w:autoSpaceDE w:val="0"/>
        <w:autoSpaceDN w:val="0"/>
        <w:adjustRightInd w:val="0"/>
        <w:rPr>
          <w:b/>
          <w:bCs/>
        </w:rPr>
      </w:pPr>
    </w:p>
    <w:p w:rsidR="00D908A8" w:rsidRPr="00E16106" w:rsidRDefault="00D908A8" w:rsidP="00D908A8">
      <w:pPr>
        <w:autoSpaceDE w:val="0"/>
        <w:autoSpaceDN w:val="0"/>
        <w:adjustRightInd w:val="0"/>
      </w:pPr>
      <w:r w:rsidRPr="00E16106">
        <w:lastRenderedPageBreak/>
        <w:t xml:space="preserve">Joules can be converted into units of energy known as </w:t>
      </w:r>
      <w:r w:rsidRPr="00E16106">
        <w:rPr>
          <w:b/>
          <w:bCs/>
        </w:rPr>
        <w:t>calories</w:t>
      </w:r>
      <w:r w:rsidRPr="00E16106">
        <w:t>:</w:t>
      </w:r>
    </w:p>
    <w:p w:rsidR="00D908A8" w:rsidRPr="00E16106" w:rsidRDefault="00D908A8" w:rsidP="00D908A8">
      <w:pPr>
        <w:autoSpaceDE w:val="0"/>
        <w:autoSpaceDN w:val="0"/>
        <w:adjustRightInd w:val="0"/>
        <w:rPr>
          <w:b/>
          <w:bCs/>
        </w:rPr>
      </w:pPr>
    </w:p>
    <w:p w:rsidR="00D908A8" w:rsidRPr="00E16106" w:rsidRDefault="00D908A8" w:rsidP="00D908A8">
      <w:pPr>
        <w:autoSpaceDE w:val="0"/>
        <w:autoSpaceDN w:val="0"/>
        <w:adjustRightInd w:val="0"/>
        <w:rPr>
          <w:b/>
          <w:bCs/>
        </w:rPr>
      </w:pPr>
      <w:r w:rsidRPr="00E16106">
        <w:rPr>
          <w:b/>
          <w:bCs/>
        </w:rPr>
        <w:t>1</w:t>
      </w:r>
      <w:r w:rsidR="00384691" w:rsidRPr="00E16106">
        <w:rPr>
          <w:b/>
          <w:bCs/>
        </w:rPr>
        <w:t>.5</w:t>
      </w:r>
      <w:r w:rsidRPr="00E16106">
        <w:rPr>
          <w:b/>
          <w:bCs/>
        </w:rPr>
        <w:t xml:space="preserve"> Joule = .</w:t>
      </w:r>
      <w:r w:rsidR="00384691" w:rsidRPr="00E16106">
        <w:rPr>
          <w:b/>
          <w:bCs/>
        </w:rPr>
        <w:t>36</w:t>
      </w:r>
      <w:r w:rsidRPr="00E16106">
        <w:rPr>
          <w:b/>
          <w:bCs/>
        </w:rPr>
        <w:t xml:space="preserve"> Calories</w:t>
      </w:r>
    </w:p>
    <w:p w:rsidR="00D908A8" w:rsidRPr="00E16106" w:rsidRDefault="00D908A8" w:rsidP="00D908A8">
      <w:pPr>
        <w:autoSpaceDE w:val="0"/>
        <w:autoSpaceDN w:val="0"/>
        <w:adjustRightInd w:val="0"/>
      </w:pPr>
    </w:p>
    <w:p w:rsidR="00D908A8" w:rsidRPr="00E16106" w:rsidRDefault="00D908A8" w:rsidP="00D908A8">
      <w:pPr>
        <w:autoSpaceDE w:val="0"/>
        <w:autoSpaceDN w:val="0"/>
        <w:adjustRightInd w:val="0"/>
      </w:pPr>
      <w:r w:rsidRPr="00E16106">
        <w:t>To convert the joules (those produced during total squeezes for the dominant and non-dominant hands) to calories, use the following equation:</w:t>
      </w:r>
    </w:p>
    <w:p w:rsidR="00D908A8" w:rsidRPr="00E16106" w:rsidRDefault="00D908A8" w:rsidP="00D908A8">
      <w:pPr>
        <w:autoSpaceDE w:val="0"/>
        <w:autoSpaceDN w:val="0"/>
        <w:adjustRightInd w:val="0"/>
      </w:pPr>
    </w:p>
    <w:p w:rsidR="00D908A8" w:rsidRPr="00E16106" w:rsidRDefault="00D908A8" w:rsidP="00D908A8">
      <w:pPr>
        <w:autoSpaceDE w:val="0"/>
        <w:autoSpaceDN w:val="0"/>
        <w:adjustRightInd w:val="0"/>
        <w:rPr>
          <w:b/>
        </w:rPr>
      </w:pPr>
      <w:r w:rsidRPr="00E16106">
        <w:rPr>
          <w:b/>
        </w:rPr>
        <w:t>______Dominant Hand Joules of Work x .</w:t>
      </w:r>
      <w:r w:rsidR="00384691" w:rsidRPr="00E16106">
        <w:rPr>
          <w:b/>
        </w:rPr>
        <w:t>36</w:t>
      </w:r>
      <w:r w:rsidRPr="00E16106">
        <w:rPr>
          <w:b/>
        </w:rPr>
        <w:t xml:space="preserve"> Calories/Joule = ________Calories</w:t>
      </w:r>
    </w:p>
    <w:p w:rsidR="00D908A8" w:rsidRPr="00E16106" w:rsidRDefault="00D908A8" w:rsidP="00D908A8">
      <w:pPr>
        <w:autoSpaceDE w:val="0"/>
        <w:autoSpaceDN w:val="0"/>
        <w:adjustRightInd w:val="0"/>
        <w:rPr>
          <w:b/>
        </w:rPr>
      </w:pPr>
    </w:p>
    <w:p w:rsidR="00D908A8" w:rsidRPr="00E16106" w:rsidRDefault="00D908A8" w:rsidP="00D908A8">
      <w:pPr>
        <w:autoSpaceDE w:val="0"/>
        <w:autoSpaceDN w:val="0"/>
        <w:adjustRightInd w:val="0"/>
        <w:rPr>
          <w:b/>
        </w:rPr>
      </w:pPr>
      <w:r w:rsidRPr="00E16106">
        <w:rPr>
          <w:b/>
        </w:rPr>
        <w:t>______Non-Dominant Hand Joules of Work x .</w:t>
      </w:r>
      <w:r w:rsidR="00384691" w:rsidRPr="00E16106">
        <w:rPr>
          <w:b/>
        </w:rPr>
        <w:t>36</w:t>
      </w:r>
      <w:r w:rsidRPr="00E16106">
        <w:rPr>
          <w:b/>
        </w:rPr>
        <w:t xml:space="preserve"> Calories/Joule = ________Calories</w:t>
      </w:r>
    </w:p>
    <w:p w:rsidR="00D908A8" w:rsidRPr="00E16106" w:rsidRDefault="00D908A8" w:rsidP="00D908A8">
      <w:pPr>
        <w:autoSpaceDE w:val="0"/>
        <w:autoSpaceDN w:val="0"/>
        <w:adjustRightInd w:val="0"/>
      </w:pPr>
    </w:p>
    <w:p w:rsidR="00D908A8" w:rsidRPr="00E16106" w:rsidRDefault="009F0993" w:rsidP="00D908A8">
      <w:pPr>
        <w:autoSpaceDE w:val="0"/>
        <w:autoSpaceDN w:val="0"/>
        <w:adjustRightInd w:val="0"/>
      </w:pPr>
      <w:r w:rsidRPr="00E16106">
        <w:t>It requires 7.3</w:t>
      </w:r>
      <w:r w:rsidR="00D908A8" w:rsidRPr="00E16106">
        <w:t xml:space="preserve"> calories to create 1 mole of ATP. On</w:t>
      </w:r>
      <w:r w:rsidRPr="00E16106">
        <w:t>e mole of ATP can also use 7.3</w:t>
      </w:r>
      <w:r w:rsidR="00D908A8" w:rsidRPr="00E16106">
        <w:t xml:space="preserve"> calories to perform work. (In our case, the movement of muscles to open and close a clothes pin</w:t>
      </w:r>
      <w:r w:rsidR="00C64BBD" w:rsidRPr="00E16106">
        <w:t>.</w:t>
      </w:r>
      <w:r w:rsidR="00D908A8" w:rsidRPr="00E16106">
        <w:t>)</w:t>
      </w:r>
    </w:p>
    <w:p w:rsidR="009F0993" w:rsidRPr="00E16106" w:rsidRDefault="009F0993" w:rsidP="00D908A8">
      <w:pPr>
        <w:autoSpaceDE w:val="0"/>
        <w:autoSpaceDN w:val="0"/>
        <w:adjustRightInd w:val="0"/>
      </w:pPr>
    </w:p>
    <w:p w:rsidR="009F0993" w:rsidRPr="00E16106" w:rsidRDefault="009F0993" w:rsidP="00D908A8">
      <w:pPr>
        <w:autoSpaceDE w:val="0"/>
        <w:autoSpaceDN w:val="0"/>
        <w:adjustRightInd w:val="0"/>
        <w:rPr>
          <w:b/>
        </w:rPr>
      </w:pPr>
      <w:r w:rsidRPr="00E16106">
        <w:rPr>
          <w:b/>
        </w:rPr>
        <w:t>How many ATP were used to work your dominant hand?   ________________</w:t>
      </w:r>
    </w:p>
    <w:p w:rsidR="009F0993" w:rsidRPr="00E16106" w:rsidRDefault="009F0993" w:rsidP="00D908A8">
      <w:pPr>
        <w:autoSpaceDE w:val="0"/>
        <w:autoSpaceDN w:val="0"/>
        <w:adjustRightInd w:val="0"/>
        <w:rPr>
          <w:b/>
        </w:rPr>
      </w:pPr>
    </w:p>
    <w:p w:rsidR="009F0993" w:rsidRPr="00E16106" w:rsidRDefault="009F0993" w:rsidP="00D908A8">
      <w:pPr>
        <w:autoSpaceDE w:val="0"/>
        <w:autoSpaceDN w:val="0"/>
        <w:adjustRightInd w:val="0"/>
        <w:rPr>
          <w:b/>
        </w:rPr>
      </w:pPr>
      <w:r w:rsidRPr="00E16106">
        <w:rPr>
          <w:b/>
        </w:rPr>
        <w:t>How many ATP were used to work your non-dominant hand? _____________</w:t>
      </w:r>
    </w:p>
    <w:p w:rsidR="00E16106" w:rsidRDefault="00E16106" w:rsidP="00D908A8">
      <w:pPr>
        <w:autoSpaceDE w:val="0"/>
        <w:autoSpaceDN w:val="0"/>
        <w:adjustRightInd w:val="0"/>
        <w:rPr>
          <w:b/>
          <w:sz w:val="22"/>
          <w:szCs w:val="22"/>
        </w:rPr>
      </w:pPr>
    </w:p>
    <w:p w:rsidR="00E16106" w:rsidRDefault="00E16106" w:rsidP="00D908A8">
      <w:pPr>
        <w:autoSpaceDE w:val="0"/>
        <w:autoSpaceDN w:val="0"/>
        <w:adjustRightInd w:val="0"/>
        <w:rPr>
          <w:b/>
          <w:sz w:val="22"/>
          <w:szCs w:val="22"/>
        </w:rPr>
      </w:pPr>
    </w:p>
    <w:p w:rsidR="00E16106" w:rsidRDefault="00E16106" w:rsidP="00D908A8">
      <w:pPr>
        <w:autoSpaceDE w:val="0"/>
        <w:autoSpaceDN w:val="0"/>
        <w:adjustRightInd w:val="0"/>
        <w:rPr>
          <w:b/>
          <w:sz w:val="22"/>
          <w:szCs w:val="22"/>
        </w:rPr>
      </w:pPr>
    </w:p>
    <w:p w:rsidR="00E16106" w:rsidRDefault="00E16106" w:rsidP="00D908A8">
      <w:pPr>
        <w:autoSpaceDE w:val="0"/>
        <w:autoSpaceDN w:val="0"/>
        <w:adjustRightInd w:val="0"/>
        <w:rPr>
          <w:b/>
          <w:sz w:val="22"/>
          <w:szCs w:val="22"/>
        </w:rPr>
      </w:pPr>
    </w:p>
    <w:p w:rsidR="00CB6FF7" w:rsidRDefault="00CB6FF7" w:rsidP="00D908A8">
      <w:pPr>
        <w:autoSpaceDE w:val="0"/>
        <w:autoSpaceDN w:val="0"/>
        <w:adjustRightInd w:val="0"/>
        <w:rPr>
          <w:b/>
          <w:sz w:val="22"/>
          <w:szCs w:val="22"/>
        </w:rPr>
      </w:pPr>
    </w:p>
    <w:p w:rsidR="00CB6FF7" w:rsidRDefault="00CB6FF7" w:rsidP="00CE0908"/>
    <w:p w:rsidR="00CB6FF7" w:rsidRPr="00D36F2D" w:rsidRDefault="00462AAC" w:rsidP="00CE0908">
      <w:pPr>
        <w:rPr>
          <w:b/>
        </w:rPr>
      </w:pPr>
      <w:r w:rsidRPr="00D36F2D">
        <w:rPr>
          <w:b/>
        </w:rPr>
        <w:t>On a separate sheet of paper, after the analysis and conclusion have been typed, please complete the following:</w:t>
      </w:r>
    </w:p>
    <w:p w:rsidR="00E16106" w:rsidRDefault="00E16106" w:rsidP="00CE0908"/>
    <w:p w:rsidR="00E16106" w:rsidRDefault="00E16106" w:rsidP="00CE0908"/>
    <w:p w:rsidR="00E16106" w:rsidRPr="005A2007" w:rsidRDefault="00E16106" w:rsidP="00CE0908"/>
    <w:p w:rsidR="00CB6FF7" w:rsidRDefault="006449D1" w:rsidP="00CB6FF7">
      <w:r w:rsidRPr="00E16106">
        <w:rPr>
          <w:b/>
        </w:rPr>
        <w:t>Claim</w:t>
      </w:r>
      <w:r w:rsidRPr="00E16106">
        <w:t xml:space="preserve">: </w:t>
      </w:r>
      <w:r w:rsidR="00CB6FF7">
        <w:t>[</w:t>
      </w:r>
      <w:r w:rsidR="00E16106" w:rsidRPr="00E16106">
        <w:t xml:space="preserve">Restate the question as a complete </w:t>
      </w:r>
      <w:r w:rsidR="00CB6FF7">
        <w:t>sentence for your Introduction.]</w:t>
      </w:r>
    </w:p>
    <w:p w:rsidR="00CB6FF7" w:rsidRDefault="00CB6FF7" w:rsidP="00CB6FF7"/>
    <w:p w:rsidR="007A39E0" w:rsidRPr="00E16106" w:rsidRDefault="00CB6FF7" w:rsidP="00CB6FF7">
      <w:pPr>
        <w:jc w:val="both"/>
      </w:pPr>
      <w:r>
        <w:t>H</w:t>
      </w:r>
      <w:r w:rsidR="007A39E0" w:rsidRPr="00E16106">
        <w:t xml:space="preserve">ow will the function of skeletal muscle tissue </w:t>
      </w:r>
      <w:r w:rsidR="009F0993" w:rsidRPr="00E16106">
        <w:t xml:space="preserve">in your </w:t>
      </w:r>
      <w:r w:rsidR="00E16106" w:rsidRPr="00E16106">
        <w:t xml:space="preserve">hands </w:t>
      </w:r>
      <w:r w:rsidR="007A39E0" w:rsidRPr="00E16106">
        <w:t>be affected over time when used consistently?</w:t>
      </w:r>
    </w:p>
    <w:p w:rsidR="006449D1" w:rsidRPr="00E16106" w:rsidRDefault="006449D1" w:rsidP="006449D1"/>
    <w:p w:rsidR="006449D1" w:rsidRPr="00E16106" w:rsidRDefault="006449D1" w:rsidP="006449D1"/>
    <w:p w:rsidR="007A39E0" w:rsidRDefault="006449D1" w:rsidP="006449D1">
      <w:pPr>
        <w:rPr>
          <w:b/>
        </w:rPr>
      </w:pPr>
      <w:r w:rsidRPr="00E16106">
        <w:rPr>
          <w:b/>
        </w:rPr>
        <w:t xml:space="preserve">Evidence: </w:t>
      </w:r>
    </w:p>
    <w:p w:rsidR="00CB6FF7" w:rsidRPr="00E16106" w:rsidRDefault="00CB6FF7" w:rsidP="006449D1">
      <w:pPr>
        <w:rPr>
          <w:b/>
        </w:rPr>
      </w:pPr>
    </w:p>
    <w:p w:rsidR="006449D1" w:rsidRPr="00E16106" w:rsidRDefault="007A39E0" w:rsidP="00CB6FF7">
      <w:pPr>
        <w:jc w:val="both"/>
      </w:pPr>
      <w:r w:rsidRPr="00E16106">
        <w:t xml:space="preserve">Compare the amount of </w:t>
      </w:r>
      <w:r w:rsidR="009F0993" w:rsidRPr="00E16106">
        <w:t xml:space="preserve">ATP </w:t>
      </w:r>
      <w:r w:rsidRPr="00E16106">
        <w:t xml:space="preserve">used with your dominant hand to the amount in your non-dominant hand. Which one used more ATP’s during the 10 trials of opening and closing the clothes pin, the dominant or non-dominant hand? </w:t>
      </w:r>
      <w:r w:rsidR="009F0993" w:rsidRPr="00E16106">
        <w:t xml:space="preserve">How does the data and graph help support your claim? </w:t>
      </w:r>
      <w:r w:rsidR="00446931" w:rsidRPr="00E16106">
        <w:t xml:space="preserve">What is the difference between </w:t>
      </w:r>
      <w:r w:rsidR="001E797A" w:rsidRPr="00E16106">
        <w:t xml:space="preserve">aerobic </w:t>
      </w:r>
      <w:r w:rsidR="00446931" w:rsidRPr="00E16106">
        <w:t>and</w:t>
      </w:r>
      <w:r w:rsidR="001E797A" w:rsidRPr="00E16106">
        <w:t xml:space="preserve"> anaerobic respiration?</w:t>
      </w:r>
      <w:r w:rsidR="00446931" w:rsidRPr="00E16106">
        <w:t xml:space="preserve"> </w:t>
      </w:r>
      <w:r w:rsidR="00E16106" w:rsidRPr="00E16106">
        <w:t xml:space="preserve">What evidence does this </w:t>
      </w:r>
      <w:r w:rsidR="00446931" w:rsidRPr="00E16106">
        <w:t>provide</w:t>
      </w:r>
      <w:r w:rsidR="00E16106" w:rsidRPr="00E16106">
        <w:t xml:space="preserve"> to support your claim</w:t>
      </w:r>
      <w:r w:rsidR="00446931" w:rsidRPr="00E16106">
        <w:t>?</w:t>
      </w:r>
    </w:p>
    <w:p w:rsidR="006449D1" w:rsidRPr="00E16106" w:rsidRDefault="006449D1" w:rsidP="006449D1"/>
    <w:p w:rsidR="006449D1" w:rsidRDefault="006449D1" w:rsidP="006449D1">
      <w:pPr>
        <w:rPr>
          <w:b/>
        </w:rPr>
      </w:pPr>
      <w:r w:rsidRPr="00E16106">
        <w:rPr>
          <w:b/>
        </w:rPr>
        <w:t xml:space="preserve">Rationale: </w:t>
      </w:r>
      <w:r w:rsidR="00E16106" w:rsidRPr="00E16106">
        <w:rPr>
          <w:b/>
        </w:rPr>
        <w:t xml:space="preserve"> </w:t>
      </w:r>
    </w:p>
    <w:p w:rsidR="00CB6FF7" w:rsidRPr="00E16106" w:rsidRDefault="00CB6FF7" w:rsidP="006449D1"/>
    <w:p w:rsidR="006449D1" w:rsidRPr="00E16106" w:rsidRDefault="006449D1" w:rsidP="006449D1">
      <w:r w:rsidRPr="00E16106">
        <w:t xml:space="preserve">How do muscles move bones? </w:t>
      </w:r>
    </w:p>
    <w:p w:rsidR="006449D1" w:rsidRPr="00E16106" w:rsidRDefault="006449D1" w:rsidP="006449D1">
      <w:r w:rsidRPr="00E16106">
        <w:t>Why do muscles fatigue?</w:t>
      </w:r>
    </w:p>
    <w:p w:rsidR="00E16106" w:rsidRPr="00E16106" w:rsidRDefault="007A39E0" w:rsidP="007A39E0">
      <w:pPr>
        <w:autoSpaceDE w:val="0"/>
        <w:autoSpaceDN w:val="0"/>
        <w:adjustRightInd w:val="0"/>
      </w:pPr>
      <w:r w:rsidRPr="00E16106">
        <w:t>Do you think cardiac muscle tissue functions the same as skeletal muscle tissue?</w:t>
      </w:r>
    </w:p>
    <w:p w:rsidR="00E16106" w:rsidRPr="00E16106" w:rsidRDefault="00E16106" w:rsidP="007A39E0">
      <w:pPr>
        <w:autoSpaceDE w:val="0"/>
        <w:autoSpaceDN w:val="0"/>
        <w:adjustRightInd w:val="0"/>
      </w:pPr>
    </w:p>
    <w:p w:rsidR="007A39E0" w:rsidRPr="007A39E0" w:rsidRDefault="007A39E0" w:rsidP="007A39E0">
      <w:pPr>
        <w:autoSpaceDE w:val="0"/>
        <w:autoSpaceDN w:val="0"/>
        <w:adjustRightInd w:val="0"/>
        <w:rPr>
          <w:rFonts w:asciiTheme="minorHAnsi" w:hAnsiTheme="minorHAnsi"/>
        </w:rPr>
        <w:sectPr w:rsidR="007A39E0" w:rsidRPr="007A39E0" w:rsidSect="003B61F5">
          <w:pgSz w:w="12240" w:h="16340"/>
          <w:pgMar w:top="720" w:right="720" w:bottom="720" w:left="720" w:header="720" w:footer="720" w:gutter="0"/>
          <w:cols w:space="720"/>
          <w:noEndnote/>
          <w:docGrid w:linePitch="326"/>
        </w:sectPr>
      </w:pPr>
      <w:r>
        <w:rPr>
          <w:rFonts w:asciiTheme="minorHAnsi" w:hAnsiTheme="minorHAnsi"/>
        </w:rPr>
        <w:br/>
      </w:r>
    </w:p>
    <w:p w:rsidR="005A790D" w:rsidRPr="005A790D" w:rsidRDefault="005A790D" w:rsidP="00446931">
      <w:pPr>
        <w:pStyle w:val="Default"/>
      </w:pPr>
    </w:p>
    <w:sectPr w:rsidR="005A790D" w:rsidRPr="005A790D" w:rsidSect="001103E2">
      <w:pgSz w:w="12240" w:h="15840"/>
      <w:pgMar w:top="1008" w:right="1008" w:bottom="1008" w:left="100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sque">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9B8"/>
    <w:multiLevelType w:val="hybridMultilevel"/>
    <w:tmpl w:val="C226C1D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84FDF"/>
    <w:multiLevelType w:val="hybridMultilevel"/>
    <w:tmpl w:val="D7A8DB38"/>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FB00EE"/>
    <w:multiLevelType w:val="hybridMultilevel"/>
    <w:tmpl w:val="6422F99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6762F"/>
    <w:multiLevelType w:val="hybridMultilevel"/>
    <w:tmpl w:val="6264ED5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419520FD"/>
    <w:multiLevelType w:val="hybridMultilevel"/>
    <w:tmpl w:val="C22CA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77352"/>
    <w:multiLevelType w:val="hybridMultilevel"/>
    <w:tmpl w:val="CDD4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D5D48"/>
    <w:multiLevelType w:val="hybridMultilevel"/>
    <w:tmpl w:val="59462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065A"/>
    <w:multiLevelType w:val="hybridMultilevel"/>
    <w:tmpl w:val="A19C7CC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23E58"/>
    <w:multiLevelType w:val="hybridMultilevel"/>
    <w:tmpl w:val="CCF425D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0D15B99"/>
    <w:multiLevelType w:val="hybridMultilevel"/>
    <w:tmpl w:val="2B7EE062"/>
    <w:lvl w:ilvl="0" w:tplc="B0E82C9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034B3"/>
    <w:multiLevelType w:val="hybridMultilevel"/>
    <w:tmpl w:val="E4285EB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5B3D7D"/>
    <w:multiLevelType w:val="hybridMultilevel"/>
    <w:tmpl w:val="DB503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DC4C15"/>
    <w:multiLevelType w:val="hybridMultilevel"/>
    <w:tmpl w:val="4C7202F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10"/>
  </w:num>
  <w:num w:numId="4">
    <w:abstractNumId w:val="3"/>
  </w:num>
  <w:num w:numId="5">
    <w:abstractNumId w:val="8"/>
  </w:num>
  <w:num w:numId="6">
    <w:abstractNumId w:val="7"/>
  </w:num>
  <w:num w:numId="7">
    <w:abstractNumId w:val="1"/>
  </w:num>
  <w:num w:numId="8">
    <w:abstractNumId w:val="5"/>
  </w:num>
  <w:num w:numId="9">
    <w:abstractNumId w:val="4"/>
  </w:num>
  <w:num w:numId="10">
    <w:abstractNumId w:val="11"/>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78"/>
    <w:rsid w:val="0002448A"/>
    <w:rsid w:val="001103E2"/>
    <w:rsid w:val="001E797A"/>
    <w:rsid w:val="001F3378"/>
    <w:rsid w:val="001F3C04"/>
    <w:rsid w:val="002B77E1"/>
    <w:rsid w:val="002C4927"/>
    <w:rsid w:val="002F06EC"/>
    <w:rsid w:val="0031289D"/>
    <w:rsid w:val="00384691"/>
    <w:rsid w:val="003B61F5"/>
    <w:rsid w:val="00446931"/>
    <w:rsid w:val="00462AAC"/>
    <w:rsid w:val="004B1A05"/>
    <w:rsid w:val="005A2007"/>
    <w:rsid w:val="005A790D"/>
    <w:rsid w:val="006449D1"/>
    <w:rsid w:val="00694832"/>
    <w:rsid w:val="006A4424"/>
    <w:rsid w:val="00734A2F"/>
    <w:rsid w:val="00785117"/>
    <w:rsid w:val="00795870"/>
    <w:rsid w:val="007A0B69"/>
    <w:rsid w:val="007A39E0"/>
    <w:rsid w:val="008F513D"/>
    <w:rsid w:val="008F7E67"/>
    <w:rsid w:val="00924700"/>
    <w:rsid w:val="00932298"/>
    <w:rsid w:val="0096008F"/>
    <w:rsid w:val="009F0993"/>
    <w:rsid w:val="00A3237E"/>
    <w:rsid w:val="00A55FF4"/>
    <w:rsid w:val="00A7011E"/>
    <w:rsid w:val="00BC0A3B"/>
    <w:rsid w:val="00BD6865"/>
    <w:rsid w:val="00C333E7"/>
    <w:rsid w:val="00C64BBD"/>
    <w:rsid w:val="00CB6FF7"/>
    <w:rsid w:val="00CE0908"/>
    <w:rsid w:val="00CF0C2E"/>
    <w:rsid w:val="00CF2E86"/>
    <w:rsid w:val="00D25199"/>
    <w:rsid w:val="00D2689D"/>
    <w:rsid w:val="00D36F2D"/>
    <w:rsid w:val="00D401C6"/>
    <w:rsid w:val="00D8031F"/>
    <w:rsid w:val="00D908A8"/>
    <w:rsid w:val="00DC2C1B"/>
    <w:rsid w:val="00E16106"/>
    <w:rsid w:val="00E80724"/>
    <w:rsid w:val="00EE6D11"/>
    <w:rsid w:val="00F6481F"/>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3F7B20-FAA6-4E95-8B83-70FE8871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469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31F"/>
    <w:pPr>
      <w:ind w:left="720"/>
      <w:contextualSpacing/>
    </w:pPr>
  </w:style>
  <w:style w:type="paragraph" w:styleId="BalloonText">
    <w:name w:val="Balloon Text"/>
    <w:basedOn w:val="Normal"/>
    <w:link w:val="BalloonTextChar"/>
    <w:rsid w:val="00FB2698"/>
    <w:rPr>
      <w:rFonts w:ascii="Tahoma" w:hAnsi="Tahoma" w:cs="Tahoma"/>
      <w:sz w:val="16"/>
      <w:szCs w:val="16"/>
    </w:rPr>
  </w:style>
  <w:style w:type="character" w:customStyle="1" w:styleId="BalloonTextChar">
    <w:name w:val="Balloon Text Char"/>
    <w:basedOn w:val="DefaultParagraphFont"/>
    <w:link w:val="BalloonText"/>
    <w:rsid w:val="00FB2698"/>
    <w:rPr>
      <w:rFonts w:ascii="Tahoma" w:hAnsi="Tahoma" w:cs="Tahoma"/>
      <w:sz w:val="16"/>
      <w:szCs w:val="16"/>
    </w:rPr>
  </w:style>
  <w:style w:type="paragraph" w:customStyle="1" w:styleId="Default">
    <w:name w:val="Default"/>
    <w:rsid w:val="001103E2"/>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4469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1026</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Clothespin Lab / Muscle Fatigue</vt:lpstr>
    </vt:vector>
  </TitlesOfParts>
  <Company>Cobb County School District</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Clothespin Lab / Muscle Fatigue</dc:title>
  <dc:creator>Alison Wall</dc:creator>
  <cp:lastModifiedBy>Flynn, Kathleen</cp:lastModifiedBy>
  <cp:revision>5</cp:revision>
  <cp:lastPrinted>2019-10-29T17:43:00Z</cp:lastPrinted>
  <dcterms:created xsi:type="dcterms:W3CDTF">2019-10-29T17:31:00Z</dcterms:created>
  <dcterms:modified xsi:type="dcterms:W3CDTF">2019-10-30T15:55:00Z</dcterms:modified>
</cp:coreProperties>
</file>